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3D57" w:rsidRDefault="00CB5607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Faces4Change DFC/CARA Community Coalition</w:t>
      </w:r>
    </w:p>
    <w:p w14:paraId="00000002" w14:textId="5DBA5A75" w:rsidR="009E3D57" w:rsidRDefault="001B1AB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</w:t>
      </w:r>
      <w:r w:rsidR="00CB5607">
        <w:rPr>
          <w:rFonts w:ascii="Times New Roman" w:eastAsia="Times New Roman" w:hAnsi="Times New Roman" w:cs="Times New Roman"/>
          <w:b/>
          <w:sz w:val="24"/>
          <w:szCs w:val="24"/>
        </w:rPr>
        <w:t>, 2022, Monthly Meeting Minutes</w:t>
      </w:r>
    </w:p>
    <w:p w14:paraId="00000003" w14:textId="7836416B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r w:rsidR="00034E37">
        <w:rPr>
          <w:rFonts w:ascii="Times New Roman" w:eastAsia="Times New Roman" w:hAnsi="Times New Roman" w:cs="Times New Roman"/>
          <w:b/>
          <w:sz w:val="24"/>
          <w:szCs w:val="24"/>
        </w:rPr>
        <w:t>Hicks Harper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E3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alled </w:t>
      </w:r>
      <w:r w:rsidR="00034E37">
        <w:rPr>
          <w:rFonts w:ascii="Times New Roman" w:eastAsia="Times New Roman" w:hAnsi="Times New Roman" w:cs="Times New Roman"/>
          <w:b/>
          <w:sz w:val="24"/>
          <w:szCs w:val="24"/>
        </w:rPr>
        <w:t xml:space="preserve">the meeting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 order at 6:0</w:t>
      </w:r>
      <w:r w:rsidR="001B1AB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pm. </w:t>
      </w:r>
    </w:p>
    <w:p w14:paraId="00000005" w14:textId="7244FC68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There were </w:t>
      </w:r>
      <w:r w:rsidR="00DC322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people in attendance</w:t>
      </w:r>
      <w:r w:rsidR="00EE41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72FB44" w14:textId="1749D605" w:rsidR="001B1AB4" w:rsidRPr="001B1AB4" w:rsidRDefault="001B1AB4" w:rsidP="00DC3229">
      <w:pPr>
        <w:spacing w:before="24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AB4">
        <w:rPr>
          <w:rFonts w:ascii="Times New Roman" w:eastAsia="Times New Roman" w:hAnsi="Times New Roman" w:cs="Times New Roman"/>
          <w:bCs/>
          <w:sz w:val="24"/>
          <w:szCs w:val="24"/>
        </w:rPr>
        <w:t xml:space="preserve">1. P. Thandi Hicks Harper,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Victoria Riddle, Deborah Kipps-Vau</w:t>
      </w:r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 xml:space="preserve">ghan, William Ellis, Mo Bowler, Danielle </w:t>
      </w:r>
      <w:proofErr w:type="spellStart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>Winkworth</w:t>
      </w:r>
      <w:proofErr w:type="spellEnd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Frank </w:t>
      </w:r>
      <w:proofErr w:type="spellStart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>Sottaceti</w:t>
      </w:r>
      <w:proofErr w:type="spellEnd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 xml:space="preserve">, Collin Carpenter, Chris Terrell, </w:t>
      </w:r>
      <w:proofErr w:type="spellStart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>Billo</w:t>
      </w:r>
      <w:proofErr w:type="spellEnd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 xml:space="preserve"> Harper, Sandra </w:t>
      </w:r>
      <w:proofErr w:type="spellStart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>Quigg</w:t>
      </w:r>
      <w:proofErr w:type="spellEnd"/>
      <w:r w:rsidR="00FB7893">
        <w:rPr>
          <w:rFonts w:ascii="Times New Roman" w:eastAsia="Times New Roman" w:hAnsi="Times New Roman" w:cs="Times New Roman"/>
          <w:bCs/>
          <w:sz w:val="24"/>
          <w:szCs w:val="24"/>
        </w:rPr>
        <w:t xml:space="preserve">, Jennifer Hicks-Harper, </w:t>
      </w:r>
      <w:r w:rsidR="00DC322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Yolande </w:t>
      </w:r>
      <w:proofErr w:type="spellStart"/>
      <w:r w:rsidR="00DC3229">
        <w:rPr>
          <w:rFonts w:ascii="Times New Roman" w:eastAsia="Times New Roman" w:hAnsi="Times New Roman" w:cs="Times New Roman"/>
          <w:bCs/>
          <w:sz w:val="24"/>
          <w:szCs w:val="24"/>
        </w:rPr>
        <w:t>Ndjomgoue</w:t>
      </w:r>
      <w:proofErr w:type="spellEnd"/>
      <w:r w:rsidR="00DC3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000006" w14:textId="30887B1B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Faces4Change “Harrisonburg Drug-Free Community (DFC) Coalition”</w:t>
      </w:r>
    </w:p>
    <w:p w14:paraId="00000007" w14:textId="26A7E6C9" w:rsidR="009E3D57" w:rsidRDefault="00CB5607" w:rsidP="00286E1A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1AB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86E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</w:p>
    <w:p w14:paraId="00000009" w14:textId="4631A075" w:rsidR="009E3D57" w:rsidRDefault="00CB5607" w:rsidP="00286E1A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86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 Rounds</w:t>
      </w:r>
    </w:p>
    <w:p w14:paraId="78E58EC7" w14:textId="2E70C7CC" w:rsidR="00286E1A" w:rsidRDefault="00286E1A" w:rsidP="00286E1A">
      <w:pPr>
        <w:spacing w:before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Recognition of new attendees: William Ellis, Danielle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Winkworth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Collin Carpenter.  </w:t>
      </w:r>
    </w:p>
    <w:p w14:paraId="0000000B" w14:textId="3F0F0F21" w:rsidR="009E3D57" w:rsidRDefault="00C871D5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Faces 4 Change Has Been Up To</w:t>
      </w:r>
      <w:r w:rsidR="007F4B16">
        <w:rPr>
          <w:rFonts w:ascii="Times New Roman" w:eastAsia="Times New Roman" w:hAnsi="Times New Roman" w:cs="Times New Roman"/>
          <w:b/>
          <w:sz w:val="24"/>
          <w:szCs w:val="24"/>
        </w:rPr>
        <w:t xml:space="preserve"> (General Topics)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Dr. Hicks Harper</w:t>
      </w:r>
    </w:p>
    <w:p w14:paraId="0000000C" w14:textId="23BAC742" w:rsidR="009E3D57" w:rsidRDefault="00A75AE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Faces 4 Change completed the 60-page DFC August Progress Report. This showed how we have been staying in compliance.</w:t>
      </w:r>
    </w:p>
    <w:p w14:paraId="0000000D" w14:textId="41373E84" w:rsidR="009E3D57" w:rsidRDefault="00A75AE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collaborators and sector members have joined and engaged.</w:t>
      </w:r>
    </w:p>
    <w:p w14:paraId="0000000E" w14:textId="6835AC13" w:rsidR="009E3D57" w:rsidRDefault="00A75AE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grant proposal was submitted to the Community Foundation to do a SA prevention digital tool kit in the form of an app as a guide. The grant amount would be $13,200.</w:t>
      </w:r>
    </w:p>
    <w:p w14:paraId="0000000F" w14:textId="5D904B07" w:rsidR="009E3D57" w:rsidRDefault="00A75AE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Much assessment and planning has been getting done. A survey to go out to students</w:t>
      </w:r>
      <w:r w:rsidR="007F4B16">
        <w:rPr>
          <w:rFonts w:ascii="Times New Roman" w:eastAsia="Times New Roman" w:hAnsi="Times New Roman" w:cs="Times New Roman"/>
          <w:sz w:val="24"/>
          <w:szCs w:val="24"/>
        </w:rPr>
        <w:t xml:space="preserve"> has been a big part in this planning.</w:t>
      </w:r>
    </w:p>
    <w:p w14:paraId="662F823F" w14:textId="25D2BB57" w:rsidR="007F4B16" w:rsidRPr="007F4B16" w:rsidRDefault="007F4B16" w:rsidP="007F4B1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B16">
        <w:rPr>
          <w:rFonts w:ascii="Times New Roman" w:eastAsia="Times New Roman" w:hAnsi="Times New Roman" w:cs="Times New Roman"/>
          <w:b/>
          <w:sz w:val="24"/>
          <w:szCs w:val="24"/>
        </w:rPr>
        <w:t>What Faces 4 Change Has Been Up To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Specific</w:t>
      </w:r>
      <w:r w:rsidRPr="007F4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Occasions</w:t>
      </w:r>
      <w:r w:rsidRPr="007F4B16">
        <w:rPr>
          <w:rFonts w:ascii="Times New Roman" w:eastAsia="Times New Roman" w:hAnsi="Times New Roman" w:cs="Times New Roman"/>
          <w:b/>
          <w:sz w:val="24"/>
          <w:szCs w:val="24"/>
        </w:rPr>
        <w:t>): Dr. Hicks Harper</w:t>
      </w:r>
    </w:p>
    <w:p w14:paraId="00000011" w14:textId="740E4C91" w:rsidR="009E3D57" w:rsidRDefault="00CB5607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F4C </w:t>
      </w:r>
      <w:r w:rsidR="007F4B16">
        <w:rPr>
          <w:rFonts w:ascii="Times New Roman" w:eastAsia="Times New Roman" w:hAnsi="Times New Roman" w:cs="Times New Roman"/>
          <w:sz w:val="24"/>
          <w:szCs w:val="24"/>
        </w:rPr>
        <w:t>went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Orlando,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Florida for </w:t>
      </w:r>
      <w:r w:rsidR="007F4B16">
        <w:rPr>
          <w:rFonts w:ascii="Times New Roman" w:eastAsia="Times New Roman" w:hAnsi="Times New Roman" w:cs="Times New Roman"/>
          <w:sz w:val="24"/>
          <w:szCs w:val="24"/>
        </w:rPr>
        <w:t xml:space="preserve">CADCA’s Mid-Year Training </w:t>
      </w:r>
      <w:r>
        <w:rPr>
          <w:rFonts w:ascii="Times New Roman" w:eastAsia="Times New Roman" w:hAnsi="Times New Roman" w:cs="Times New Roman"/>
          <w:sz w:val="24"/>
          <w:szCs w:val="24"/>
        </w:rPr>
        <w:t>on July 17-21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 w:rsidR="007F4B16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 an opportunity to learn more about substance use prevention targeting youth and to engage with other people doing the work throughout the country.</w:t>
      </w:r>
    </w:p>
    <w:p w14:paraId="00000012" w14:textId="3214F599" w:rsidR="009E3D57" w:rsidRDefault="007F4B1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F4C also had a seat at the table with Senator Tim Kaine, community members, and sector members for a round table discussion. A major topic was on how to involve and engage youth.</w:t>
      </w:r>
    </w:p>
    <w:p w14:paraId="00000013" w14:textId="46732FC2" w:rsidR="009E3D57" w:rsidRDefault="004C10AE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F4C Has New Audio and Video PSAs</w:t>
      </w:r>
      <w:r w:rsidR="00E92222">
        <w:rPr>
          <w:rFonts w:ascii="Times New Roman" w:eastAsia="Times New Roman" w:hAnsi="Times New Roman" w:cs="Times New Roman"/>
          <w:b/>
          <w:sz w:val="24"/>
          <w:szCs w:val="24"/>
        </w:rPr>
        <w:t>: Dr. Hicks Harper</w:t>
      </w:r>
    </w:p>
    <w:p w14:paraId="00000014" w14:textId="6CDFDDDC" w:rsidR="009E3D57" w:rsidRDefault="004C10AE">
      <w:pPr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audio version was played on the radio during the summer.</w:t>
      </w:r>
    </w:p>
    <w:p w14:paraId="00000015" w14:textId="35A8D202" w:rsidR="009E3D57" w:rsidRDefault="004C10A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Harrisonburg radio group helped put the audio PSAs together.</w:t>
      </w:r>
    </w:p>
    <w:p w14:paraId="00000016" w14:textId="7E159941" w:rsidR="009E3D57" w:rsidRDefault="004C10A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video PSA was played. The video version was created by Faces 4 Change’s Digital Media and Marketing Coordinator, Victoria Riddle.</w:t>
      </w:r>
    </w:p>
    <w:p w14:paraId="0000001C" w14:textId="77777777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FCB3CC0" w:rsidR="009E3D57" w:rsidRDefault="004C10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F4C was also represented on the radio recently </w:t>
      </w:r>
      <w:r w:rsidR="00E92222">
        <w:rPr>
          <w:rFonts w:ascii="Times New Roman" w:eastAsia="Times New Roman" w:hAnsi="Times New Roman" w:cs="Times New Roman"/>
          <w:b/>
          <w:sz w:val="24"/>
          <w:szCs w:val="24"/>
        </w:rPr>
        <w:t>by Dr. Hicks Harper on WSVA’s Early Morning Show: Victoria Riddle</w:t>
      </w:r>
    </w:p>
    <w:p w14:paraId="0000001E" w14:textId="2365A9FA" w:rsidR="009E3D57" w:rsidRDefault="00E9222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Community Foundation asked if Dr. Hicks Harper could go on the radio show and discuss the Youth Popular Culture Institute and Faces 4 Change.</w:t>
      </w:r>
    </w:p>
    <w:p w14:paraId="6E8EBC8E" w14:textId="46A995CE" w:rsidR="00E92222" w:rsidRDefault="00E9222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topic was “New nonprofit alert! Youth Popular Culture Institute, Inc. (Business Official) for the Faces 4 Change Harrisonburg Drug-Free Community Coalition” with Jim Britt,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Hill, and Dr. Hicks Harper.</w:t>
      </w:r>
    </w:p>
    <w:p w14:paraId="7C6D550F" w14:textId="2C780DDB" w:rsidR="001E335B" w:rsidRDefault="001E335B" w:rsidP="001E33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collaborators and sector members were thanked for being involved and helping Faces 4 Change in accomplishing its goal!</w:t>
      </w:r>
    </w:p>
    <w:p w14:paraId="14B84B00" w14:textId="119A72D0" w:rsidR="001E335B" w:rsidRPr="001E335B" w:rsidRDefault="001E335B" w:rsidP="001E335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Sottaceti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pointed out that meth and marijuana are very different drugs, and therefore legalizing meth like we did with marijuana would not have the same effect.</w:t>
      </w:r>
    </w:p>
    <w:p w14:paraId="00000025" w14:textId="77777777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6B1A94D2" w:rsidR="009E3D57" w:rsidRDefault="00CB56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5A0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335B">
        <w:rPr>
          <w:rFonts w:ascii="Times New Roman" w:eastAsia="Times New Roman" w:hAnsi="Times New Roman" w:cs="Times New Roman"/>
          <w:b/>
          <w:sz w:val="24"/>
          <w:szCs w:val="24"/>
        </w:rPr>
        <w:t>Debi Kipps-</w:t>
      </w:r>
      <w:r w:rsidR="00DD781E">
        <w:rPr>
          <w:rFonts w:ascii="Times New Roman" w:eastAsia="Times New Roman" w:hAnsi="Times New Roman" w:cs="Times New Roman"/>
          <w:b/>
          <w:sz w:val="24"/>
          <w:szCs w:val="24"/>
        </w:rPr>
        <w:t>Vaughan</w:t>
      </w:r>
      <w:r w:rsidR="00ED268E">
        <w:rPr>
          <w:rFonts w:ascii="Times New Roman" w:eastAsia="Times New Roman" w:hAnsi="Times New Roman" w:cs="Times New Roman"/>
          <w:b/>
          <w:sz w:val="24"/>
          <w:szCs w:val="24"/>
        </w:rPr>
        <w:t>, JMU professor, presented</w:t>
      </w:r>
      <w:r w:rsidR="001E3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D268E">
        <w:rPr>
          <w:rFonts w:ascii="Times New Roman" w:eastAsia="Times New Roman" w:hAnsi="Times New Roman" w:cs="Times New Roman"/>
          <w:b/>
          <w:sz w:val="24"/>
          <w:szCs w:val="24"/>
        </w:rPr>
        <w:t>JMU Substance Use Disorder Education,” which was part two of her SBIRT (Screening, Brief Intervention, and Referral to Treatment) presentation.</w:t>
      </w:r>
    </w:p>
    <w:p w14:paraId="00000027" w14:textId="28E77142" w:rsidR="009E3D57" w:rsidRDefault="00CB56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presentation was given by </w:t>
      </w:r>
      <w:r w:rsidR="00DD781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DD781E">
        <w:rPr>
          <w:rFonts w:ascii="Times New Roman" w:eastAsia="Times New Roman" w:hAnsi="Times New Roman" w:cs="Times New Roman"/>
          <w:sz w:val="24"/>
          <w:szCs w:val="24"/>
        </w:rPr>
        <w:t>Debi_Kipps</w:t>
      </w:r>
      <w:proofErr w:type="spellEnd"/>
      <w:r w:rsidR="00DD781E">
        <w:rPr>
          <w:rFonts w:ascii="Times New Roman" w:eastAsia="Times New Roman" w:hAnsi="Times New Roman" w:cs="Times New Roman"/>
          <w:sz w:val="24"/>
          <w:szCs w:val="24"/>
        </w:rPr>
        <w:t xml:space="preserve"> Vaughan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8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h</w:t>
      </w:r>
      <w:r w:rsidR="00DD781E">
        <w:rPr>
          <w:rFonts w:ascii="Times New Roman" w:eastAsia="Times New Roman" w:hAnsi="Times New Roman" w:cs="Times New Roman"/>
          <w:sz w:val="24"/>
          <w:szCs w:val="24"/>
        </w:rPr>
        <w:t>er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 xml:space="preserve"> main points follow:</w:t>
      </w:r>
    </w:p>
    <w:p w14:paraId="00000029" w14:textId="4CDACF7D" w:rsidR="009E3D57" w:rsidRDefault="00DD781E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Debi started the conversation off discussing the SAMHSA grant, given to assist with training</w:t>
      </w:r>
    </w:p>
    <w:p w14:paraId="0000002A" w14:textId="72977204" w:rsidR="009E3D57" w:rsidRDefault="00DD781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original intention was for faculty and students</w:t>
      </w:r>
    </w:p>
    <w:p w14:paraId="0000002B" w14:textId="36D005A9" w:rsidR="009E3D57" w:rsidRDefault="00DD781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Ended up being able to reach community members as well</w:t>
      </w:r>
    </w:p>
    <w:p w14:paraId="6575EB33" w14:textId="7AD5FA93" w:rsidR="00DD781E" w:rsidRDefault="00DD781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Online training modules, REVIVE! Trainings, and substance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addiction workshops were a few of the methods use</w:t>
      </w:r>
      <w:r w:rsidR="003D35B5">
        <w:rPr>
          <w:rFonts w:ascii="Times New Roman" w:eastAsia="Times New Roman" w:hAnsi="Times New Roman" w:cs="Times New Roman"/>
          <w:sz w:val="24"/>
          <w:szCs w:val="24"/>
        </w:rPr>
        <w:t>d for these trainings.</w:t>
      </w:r>
    </w:p>
    <w:p w14:paraId="7DFADB66" w14:textId="71F7FE3A" w:rsidR="003D35B5" w:rsidRDefault="0034432C" w:rsidP="003D35B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Collaborations was the next topic discussed.</w:t>
      </w:r>
    </w:p>
    <w:p w14:paraId="51E0F300" w14:textId="1CC9F8D6" w:rsidR="0034432C" w:rsidRDefault="0034432C" w:rsidP="0034432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what keeps it sustainable.</w:t>
      </w:r>
    </w:p>
    <w:p w14:paraId="0B5BD86D" w14:textId="4CB17202" w:rsidR="0034432C" w:rsidRDefault="0034432C" w:rsidP="0034432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Big collaborators include Strength in Peers, Healthy Community Collaborative,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Latino, Faces 4 Change, Community Services Boards, and School Systems.</w:t>
      </w:r>
    </w:p>
    <w:p w14:paraId="4E6FA732" w14:textId="645EA6F7" w:rsidR="0034432C" w:rsidRDefault="0034432C" w:rsidP="0034432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SBIRT is now the nationwide model used for intervention.</w:t>
      </w:r>
    </w:p>
    <w:p w14:paraId="1E384BA4" w14:textId="08DD88E4" w:rsidR="0034432C" w:rsidRDefault="0034432C" w:rsidP="0034432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main components include Screening, Brief Intervention, and Treatment.</w:t>
      </w:r>
    </w:p>
    <w:p w14:paraId="35D943AF" w14:textId="16DB3FE4" w:rsidR="0034432C" w:rsidRDefault="0034432C" w:rsidP="0034432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goal is to motivate towards change.</w:t>
      </w:r>
    </w:p>
    <w:p w14:paraId="742ECF2A" w14:textId="1C10B16E" w:rsidR="00B62156" w:rsidRDefault="00B62156" w:rsidP="0034432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model uses three questions</w:t>
      </w:r>
      <w:r w:rsidR="00BF2343">
        <w:rPr>
          <w:rFonts w:ascii="Times New Roman" w:eastAsia="Times New Roman" w:hAnsi="Times New Roman" w:cs="Times New Roman"/>
          <w:sz w:val="24"/>
          <w:szCs w:val="24"/>
        </w:rPr>
        <w:t xml:space="preserve"> regarding how many times one has had alcohol, marijuana, or other drugs in the past 12 months.</w:t>
      </w:r>
    </w:p>
    <w:p w14:paraId="435CD3F0" w14:textId="59582852" w:rsidR="00B62156" w:rsidRDefault="00B62156" w:rsidP="00B6215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specific screening tool called CRAFFT used for youth.</w:t>
      </w:r>
    </w:p>
    <w:p w14:paraId="260FA9C2" w14:textId="09E74651" w:rsidR="00B62156" w:rsidRDefault="00B62156" w:rsidP="00B62156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consist of questions surrounding using alcohol or drugs in a </w:t>
      </w:r>
      <w:r w:rsidR="00690F0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ar, to </w:t>
      </w:r>
      <w:r w:rsidR="00690F0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elax, </w:t>
      </w:r>
      <w:r w:rsidR="00690F0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lone, </w:t>
      </w:r>
      <w:proofErr w:type="gramStart"/>
      <w:r w:rsidR="00690F0F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orgetting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things, being told to cut down by </w:t>
      </w:r>
      <w:r w:rsidR="00690F0F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amily or </w:t>
      </w:r>
      <w:r w:rsidR="00690F0F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riends, and getting in Trouble for using alcohol and/or drugs.</w:t>
      </w:r>
    </w:p>
    <w:p w14:paraId="08815371" w14:textId="1A4224A8" w:rsidR="00690F0F" w:rsidRDefault="00690F0F" w:rsidP="00B62156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helps catch those with a mild to moderate issue before it gets severe.</w:t>
      </w:r>
    </w:p>
    <w:p w14:paraId="1A9BD3DC" w14:textId="3CCFBC26" w:rsidR="001C111A" w:rsidRDefault="00690F0F" w:rsidP="001C111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Hicks Harper suggested a possible collaboration for a training with JMU </w:t>
      </w:r>
      <w:r w:rsidR="001C111A">
        <w:rPr>
          <w:rFonts w:ascii="Times New Roman" w:eastAsia="Times New Roman" w:hAnsi="Times New Roman" w:cs="Times New Roman"/>
          <w:sz w:val="24"/>
          <w:szCs w:val="24"/>
        </w:rPr>
        <w:t>and other organizations.</w:t>
      </w:r>
    </w:p>
    <w:p w14:paraId="0871DB8B" w14:textId="198EAE5F" w:rsidR="001C111A" w:rsidRDefault="00917441" w:rsidP="001C111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There is a quick sheet to help one see basic drinking limits in men and women, along with a description of what counts as one glass.</w:t>
      </w:r>
    </w:p>
    <w:p w14:paraId="11C43281" w14:textId="12987A6D" w:rsidR="00917441" w:rsidRDefault="00917441" w:rsidP="009174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more than 14 drinks a week for men, 7 a week for women.</w:t>
      </w:r>
    </w:p>
    <w:p w14:paraId="7E9D74B2" w14:textId="63238303" w:rsidR="00917441" w:rsidRDefault="00917441" w:rsidP="009174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drink is: a 12-ounce can of beer, a </w:t>
      </w:r>
      <w:r w:rsidR="00605D62">
        <w:rPr>
          <w:rFonts w:ascii="Times New Roman" w:eastAsia="Times New Roman" w:hAnsi="Times New Roman" w:cs="Times New Roman"/>
          <w:sz w:val="24"/>
          <w:szCs w:val="24"/>
        </w:rPr>
        <w:t>5-ounce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glass of wine, or a shot of hard liquor</w:t>
      </w:r>
    </w:p>
    <w:p w14:paraId="42333BD1" w14:textId="6466051F" w:rsidR="00917441" w:rsidRDefault="00917441" w:rsidP="009174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brief intervention could only be a </w:t>
      </w:r>
      <w:r w:rsidR="00605D62">
        <w:rPr>
          <w:rFonts w:ascii="Times New Roman" w:eastAsia="Times New Roman" w:hAnsi="Times New Roman" w:cs="Times New Roman"/>
          <w:sz w:val="24"/>
          <w:szCs w:val="24"/>
        </w:rPr>
        <w:t>fifteen-minute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conversation, while encouraging for future discussions.</w:t>
      </w:r>
    </w:p>
    <w:p w14:paraId="38DF59D8" w14:textId="2D3B5E11" w:rsidR="00605D62" w:rsidRDefault="00605D62" w:rsidP="009174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Hicks Harper discussed doing research and possibly developing a specific youth-to-youth version of SBIRT.</w:t>
      </w:r>
    </w:p>
    <w:p w14:paraId="59947982" w14:textId="3CEEA49B" w:rsidR="00A41F08" w:rsidRPr="001C111A" w:rsidRDefault="00A41F08" w:rsidP="009174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Trainings can be fun, such as with impairment goggles!</w:t>
      </w:r>
    </w:p>
    <w:p w14:paraId="3525D7DF" w14:textId="77777777" w:rsidR="00ED268E" w:rsidRDefault="00ED268E" w:rsidP="00DD7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5EAA0871" w:rsidR="009E3D57" w:rsidRDefault="00ED26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What’s To Come: Dr. Hicks Harper</w:t>
      </w:r>
    </w:p>
    <w:p w14:paraId="0000003A" w14:textId="22466242" w:rsidR="009E3D57" w:rsidRDefault="003836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F4C is forming a youth coalition</w:t>
      </w:r>
      <w:r w:rsidR="003D35B5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131F12E" w14:textId="13C9B60B" w:rsidR="003836AF" w:rsidRDefault="003836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meeting is coming soon. Communication with youth has been kept up in planning for this new coalition.</w:t>
      </w:r>
    </w:p>
    <w:p w14:paraId="3C597A05" w14:textId="3C12C69F" w:rsidR="003836AF" w:rsidRDefault="003836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were invited to think of any youth they know who may be interested in joining.</w:t>
      </w:r>
    </w:p>
    <w:p w14:paraId="375A86FF" w14:textId="67CC353C" w:rsidR="003836AF" w:rsidRDefault="003836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Town Meeting is being planned for the beginning of December.</w:t>
      </w:r>
    </w:p>
    <w:p w14:paraId="0CE0B738" w14:textId="02042443" w:rsidR="003836AF" w:rsidRPr="003836AF" w:rsidRDefault="003836AF" w:rsidP="003836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were invited to consider helping with the planning.</w:t>
      </w:r>
    </w:p>
    <w:p w14:paraId="00000049" w14:textId="7FA5A5F9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6F813" w14:textId="5DE7DAFD" w:rsidR="003836AF" w:rsidRDefault="003836AF" w:rsidP="00383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Exciting News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Dr. Hicks Harper</w:t>
      </w:r>
    </w:p>
    <w:p w14:paraId="10DD3500" w14:textId="5227A5BA" w:rsidR="003836AF" w:rsidRPr="003836AF" w:rsidRDefault="003836AF" w:rsidP="003836AF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F4C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awarded a DFC continuation grant for the third year! </w:t>
      </w:r>
    </w:p>
    <w:p w14:paraId="560DC04A" w14:textId="77777777" w:rsidR="003836AF" w:rsidRDefault="003836AF" w:rsidP="003836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9E3D57" w:rsidRDefault="00CB56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adjourned at 7:05 pm </w:t>
      </w:r>
    </w:p>
    <w:p w14:paraId="0000004B" w14:textId="77777777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9E3D57" w:rsidRDefault="009E3D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9E3D57" w:rsidRDefault="009E3D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9E3D57" w:rsidRDefault="009E3D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E3D5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822E" w14:textId="77777777" w:rsidR="00562FFB" w:rsidRDefault="00562FFB">
      <w:pPr>
        <w:spacing w:line="240" w:lineRule="auto"/>
      </w:pPr>
      <w:r>
        <w:separator/>
      </w:r>
    </w:p>
  </w:endnote>
  <w:endnote w:type="continuationSeparator" w:id="0">
    <w:p w14:paraId="055059B3" w14:textId="77777777" w:rsidR="00562FFB" w:rsidRDefault="00562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E408" w14:textId="77777777" w:rsidR="00562FFB" w:rsidRDefault="00562FFB">
      <w:pPr>
        <w:spacing w:line="240" w:lineRule="auto"/>
      </w:pPr>
      <w:r>
        <w:separator/>
      </w:r>
    </w:p>
  </w:footnote>
  <w:footnote w:type="continuationSeparator" w:id="0">
    <w:p w14:paraId="43C5FEE2" w14:textId="77777777" w:rsidR="00562FFB" w:rsidRDefault="00562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9E3D57" w:rsidRDefault="009E3D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AD9"/>
    <w:multiLevelType w:val="multilevel"/>
    <w:tmpl w:val="E9C0F60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3C7FB7"/>
    <w:multiLevelType w:val="multilevel"/>
    <w:tmpl w:val="C8B0A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945DD7"/>
    <w:multiLevelType w:val="multilevel"/>
    <w:tmpl w:val="98907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AE5406"/>
    <w:multiLevelType w:val="multilevel"/>
    <w:tmpl w:val="67024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2C2172"/>
    <w:multiLevelType w:val="multilevel"/>
    <w:tmpl w:val="97063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2C32B8"/>
    <w:multiLevelType w:val="multilevel"/>
    <w:tmpl w:val="E8A48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210908"/>
    <w:multiLevelType w:val="multilevel"/>
    <w:tmpl w:val="5254F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8E5C42"/>
    <w:multiLevelType w:val="multilevel"/>
    <w:tmpl w:val="3F0C2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66520763">
    <w:abstractNumId w:val="6"/>
  </w:num>
  <w:num w:numId="2" w16cid:durableId="685400555">
    <w:abstractNumId w:val="7"/>
  </w:num>
  <w:num w:numId="3" w16cid:durableId="167331598">
    <w:abstractNumId w:val="2"/>
  </w:num>
  <w:num w:numId="4" w16cid:durableId="597908413">
    <w:abstractNumId w:val="3"/>
  </w:num>
  <w:num w:numId="5" w16cid:durableId="2030333500">
    <w:abstractNumId w:val="4"/>
  </w:num>
  <w:num w:numId="6" w16cid:durableId="1013999210">
    <w:abstractNumId w:val="5"/>
  </w:num>
  <w:num w:numId="7" w16cid:durableId="63114293">
    <w:abstractNumId w:val="1"/>
  </w:num>
  <w:num w:numId="8" w16cid:durableId="194722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57"/>
    <w:rsid w:val="00034E37"/>
    <w:rsid w:val="0016505F"/>
    <w:rsid w:val="001B1AB4"/>
    <w:rsid w:val="001C111A"/>
    <w:rsid w:val="001D4FC9"/>
    <w:rsid w:val="001E335B"/>
    <w:rsid w:val="00286E1A"/>
    <w:rsid w:val="00295008"/>
    <w:rsid w:val="0034432C"/>
    <w:rsid w:val="003836AF"/>
    <w:rsid w:val="003D35B5"/>
    <w:rsid w:val="00480C1D"/>
    <w:rsid w:val="004C10AE"/>
    <w:rsid w:val="0054494F"/>
    <w:rsid w:val="00562FFB"/>
    <w:rsid w:val="005A02BE"/>
    <w:rsid w:val="00605D62"/>
    <w:rsid w:val="00690F0F"/>
    <w:rsid w:val="007F4B16"/>
    <w:rsid w:val="00917441"/>
    <w:rsid w:val="009E3D57"/>
    <w:rsid w:val="00A41F08"/>
    <w:rsid w:val="00A75AEB"/>
    <w:rsid w:val="00A76E9C"/>
    <w:rsid w:val="00B62156"/>
    <w:rsid w:val="00BF2343"/>
    <w:rsid w:val="00C871D5"/>
    <w:rsid w:val="00CB5607"/>
    <w:rsid w:val="00DC3229"/>
    <w:rsid w:val="00DD781E"/>
    <w:rsid w:val="00E92222"/>
    <w:rsid w:val="00ED268E"/>
    <w:rsid w:val="00EE4175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8E3BF"/>
  <w15:docId w15:val="{0D83448D-6F8E-1643-9F70-724FF10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Nathaniel Riddle</cp:lastModifiedBy>
  <cp:revision>20</cp:revision>
  <dcterms:created xsi:type="dcterms:W3CDTF">2022-09-24T02:49:00Z</dcterms:created>
  <dcterms:modified xsi:type="dcterms:W3CDTF">2022-09-25T02:09:00Z</dcterms:modified>
</cp:coreProperties>
</file>