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6039" w14:textId="0A03F873" w:rsidR="00E26470" w:rsidRPr="0047611E" w:rsidRDefault="005C78D4" w:rsidP="001310C6">
      <w:pPr>
        <w:spacing w:after="0"/>
        <w:jc w:val="center"/>
        <w:rPr>
          <w:b/>
          <w:bCs/>
          <w:sz w:val="24"/>
          <w:szCs w:val="24"/>
        </w:rPr>
      </w:pPr>
      <w:r w:rsidRPr="0047611E">
        <w:rPr>
          <w:b/>
          <w:bCs/>
          <w:sz w:val="24"/>
          <w:szCs w:val="24"/>
        </w:rPr>
        <w:t>Faces4Change</w:t>
      </w:r>
      <w:r w:rsidR="001310C6">
        <w:rPr>
          <w:b/>
          <w:bCs/>
          <w:sz w:val="24"/>
          <w:szCs w:val="24"/>
        </w:rPr>
        <w:t xml:space="preserve"> DFC/CARA Community Coalition</w:t>
      </w:r>
    </w:p>
    <w:p w14:paraId="63C9DF28" w14:textId="04CAF4D7" w:rsidR="005C78D4" w:rsidRPr="0047611E" w:rsidRDefault="005C78D4" w:rsidP="001310C6">
      <w:pPr>
        <w:spacing w:after="0"/>
        <w:jc w:val="center"/>
        <w:rPr>
          <w:b/>
          <w:bCs/>
          <w:sz w:val="24"/>
          <w:szCs w:val="24"/>
        </w:rPr>
      </w:pPr>
      <w:r w:rsidRPr="0047611E">
        <w:rPr>
          <w:b/>
          <w:bCs/>
          <w:sz w:val="24"/>
          <w:szCs w:val="24"/>
        </w:rPr>
        <w:t>January 12, 2022, Monthly Meeting</w:t>
      </w:r>
      <w:r w:rsidR="00700300">
        <w:rPr>
          <w:b/>
          <w:bCs/>
          <w:sz w:val="24"/>
          <w:szCs w:val="24"/>
        </w:rPr>
        <w:t xml:space="preserve"> Minutes</w:t>
      </w:r>
    </w:p>
    <w:p w14:paraId="62F6BDF5" w14:textId="77777777" w:rsidR="008B6080" w:rsidRDefault="008B6080" w:rsidP="001310C6">
      <w:pPr>
        <w:jc w:val="center"/>
      </w:pPr>
    </w:p>
    <w:p w14:paraId="3EE2C28B" w14:textId="71E11530" w:rsidR="005C78D4" w:rsidRPr="00700300" w:rsidRDefault="005C78D4" w:rsidP="007003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00300">
        <w:rPr>
          <w:sz w:val="24"/>
          <w:szCs w:val="24"/>
        </w:rPr>
        <w:t>Dr. P Thandi Hicks -Harper</w:t>
      </w:r>
    </w:p>
    <w:p w14:paraId="6131A1B4" w14:textId="080774C1" w:rsidR="005C78D4" w:rsidRPr="00700300" w:rsidRDefault="005C78D4" w:rsidP="007003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proofErr w:type="spellStart"/>
      <w:r w:rsidRPr="00700300">
        <w:rPr>
          <w:sz w:val="24"/>
          <w:szCs w:val="24"/>
        </w:rPr>
        <w:t>Billo</w:t>
      </w:r>
      <w:proofErr w:type="spellEnd"/>
      <w:r w:rsidRPr="00700300">
        <w:rPr>
          <w:sz w:val="24"/>
          <w:szCs w:val="24"/>
        </w:rPr>
        <w:t xml:space="preserve"> Harper</w:t>
      </w:r>
    </w:p>
    <w:p w14:paraId="2116CCBC" w14:textId="652F67AD" w:rsidR="005C78D4" w:rsidRPr="00700300" w:rsidRDefault="005C78D4" w:rsidP="007003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00300">
        <w:rPr>
          <w:sz w:val="24"/>
          <w:szCs w:val="24"/>
        </w:rPr>
        <w:t>Victoria Riddle</w:t>
      </w:r>
    </w:p>
    <w:p w14:paraId="66A94E4F" w14:textId="6B0D8EEB" w:rsidR="005C78D4" w:rsidRPr="00700300" w:rsidRDefault="005C78D4" w:rsidP="007003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00300">
        <w:rPr>
          <w:sz w:val="24"/>
          <w:szCs w:val="24"/>
        </w:rPr>
        <w:t>Pastor Costella Forney</w:t>
      </w:r>
    </w:p>
    <w:p w14:paraId="0230BE5E" w14:textId="4237F178" w:rsidR="005C78D4" w:rsidRPr="00700300" w:rsidRDefault="005C78D4" w:rsidP="007003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00300">
        <w:rPr>
          <w:sz w:val="24"/>
          <w:szCs w:val="24"/>
        </w:rPr>
        <w:t>Karen Hicks</w:t>
      </w:r>
    </w:p>
    <w:p w14:paraId="77375026" w14:textId="12D80892" w:rsidR="005C78D4" w:rsidRPr="00700300" w:rsidRDefault="005C78D4" w:rsidP="007003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00300">
        <w:rPr>
          <w:sz w:val="24"/>
          <w:szCs w:val="24"/>
        </w:rPr>
        <w:t xml:space="preserve">Debbie </w:t>
      </w:r>
      <w:proofErr w:type="spellStart"/>
      <w:r w:rsidRPr="00700300">
        <w:rPr>
          <w:sz w:val="24"/>
          <w:szCs w:val="24"/>
        </w:rPr>
        <w:t>Debullis</w:t>
      </w:r>
      <w:proofErr w:type="spellEnd"/>
    </w:p>
    <w:p w14:paraId="04CD7673" w14:textId="0B591966" w:rsidR="005C78D4" w:rsidRPr="00700300" w:rsidRDefault="005C78D4" w:rsidP="007003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00300">
        <w:rPr>
          <w:sz w:val="24"/>
          <w:szCs w:val="24"/>
        </w:rPr>
        <w:t xml:space="preserve">Pastor Adam </w:t>
      </w:r>
      <w:proofErr w:type="spellStart"/>
      <w:r w:rsidRPr="00700300">
        <w:rPr>
          <w:sz w:val="24"/>
          <w:szCs w:val="24"/>
        </w:rPr>
        <w:t>Blagg</w:t>
      </w:r>
      <w:proofErr w:type="spellEnd"/>
    </w:p>
    <w:p w14:paraId="743018B8" w14:textId="4DF8C748" w:rsidR="005C78D4" w:rsidRPr="00700300" w:rsidRDefault="008B6080" w:rsidP="007003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00300">
        <w:rPr>
          <w:sz w:val="24"/>
          <w:szCs w:val="24"/>
        </w:rPr>
        <w:t>Mo</w:t>
      </w:r>
      <w:r w:rsidR="00673DF8" w:rsidRPr="00700300">
        <w:rPr>
          <w:sz w:val="24"/>
          <w:szCs w:val="24"/>
        </w:rPr>
        <w:t xml:space="preserve"> </w:t>
      </w:r>
      <w:r w:rsidRPr="00700300">
        <w:rPr>
          <w:sz w:val="24"/>
          <w:szCs w:val="24"/>
        </w:rPr>
        <w:t>Bowler</w:t>
      </w:r>
    </w:p>
    <w:p w14:paraId="00BE7AC4" w14:textId="419E76D0" w:rsidR="008B6080" w:rsidRPr="00700300" w:rsidRDefault="008B6080" w:rsidP="007003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00300">
        <w:rPr>
          <w:sz w:val="24"/>
          <w:szCs w:val="24"/>
        </w:rPr>
        <w:t>Debbie Kipps-Vaughn</w:t>
      </w:r>
    </w:p>
    <w:p w14:paraId="7740D9E2" w14:textId="2D642360" w:rsidR="008B6080" w:rsidRPr="00700300" w:rsidRDefault="008B6080" w:rsidP="007003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00300">
        <w:rPr>
          <w:sz w:val="24"/>
          <w:szCs w:val="24"/>
        </w:rPr>
        <w:t>Yolande</w:t>
      </w:r>
      <w:r w:rsidR="001310C6">
        <w:rPr>
          <w:sz w:val="24"/>
          <w:szCs w:val="24"/>
        </w:rPr>
        <w:t xml:space="preserve"> </w:t>
      </w:r>
      <w:proofErr w:type="spellStart"/>
      <w:r w:rsidR="001310C6">
        <w:rPr>
          <w:sz w:val="24"/>
          <w:szCs w:val="24"/>
        </w:rPr>
        <w:t>Ndjomgoue</w:t>
      </w:r>
      <w:proofErr w:type="spellEnd"/>
    </w:p>
    <w:p w14:paraId="392599E2" w14:textId="32D02A1D" w:rsidR="008B6080" w:rsidRPr="00700300" w:rsidRDefault="008B6080" w:rsidP="007003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00300">
        <w:rPr>
          <w:sz w:val="24"/>
          <w:szCs w:val="24"/>
        </w:rPr>
        <w:t>Sgt. Hancock</w:t>
      </w:r>
    </w:p>
    <w:p w14:paraId="76EC6AEE" w14:textId="2AB63CC0" w:rsidR="008B6080" w:rsidRPr="00700300" w:rsidRDefault="008B6080" w:rsidP="007003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proofErr w:type="spellStart"/>
      <w:r w:rsidRPr="00700300">
        <w:rPr>
          <w:sz w:val="24"/>
          <w:szCs w:val="24"/>
        </w:rPr>
        <w:t>Onesimo</w:t>
      </w:r>
      <w:proofErr w:type="spellEnd"/>
      <w:r w:rsidRPr="00700300">
        <w:rPr>
          <w:sz w:val="24"/>
          <w:szCs w:val="24"/>
        </w:rPr>
        <w:t xml:space="preserve"> Baltazar</w:t>
      </w:r>
    </w:p>
    <w:p w14:paraId="2C456140" w14:textId="35DB3B16" w:rsidR="008B6080" w:rsidRPr="00700300" w:rsidRDefault="008B6080" w:rsidP="007003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00300">
        <w:rPr>
          <w:sz w:val="24"/>
          <w:szCs w:val="24"/>
        </w:rPr>
        <w:t xml:space="preserve">Sandra </w:t>
      </w:r>
      <w:proofErr w:type="spellStart"/>
      <w:r w:rsidRPr="00700300">
        <w:rPr>
          <w:sz w:val="24"/>
          <w:szCs w:val="24"/>
        </w:rPr>
        <w:t>Quigg</w:t>
      </w:r>
      <w:proofErr w:type="spellEnd"/>
    </w:p>
    <w:p w14:paraId="3676980E" w14:textId="7ADE5094" w:rsidR="008B6080" w:rsidRPr="00700300" w:rsidRDefault="008B6080" w:rsidP="007003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00300">
        <w:rPr>
          <w:sz w:val="24"/>
          <w:szCs w:val="24"/>
        </w:rPr>
        <w:t>Jennifer Hicks</w:t>
      </w:r>
    </w:p>
    <w:p w14:paraId="3DC63B6C" w14:textId="71C3715E" w:rsidR="008B6080" w:rsidRPr="00700300" w:rsidRDefault="008B6080" w:rsidP="007003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00300">
        <w:rPr>
          <w:sz w:val="24"/>
          <w:szCs w:val="24"/>
        </w:rPr>
        <w:t>The Spirit Doctor</w:t>
      </w:r>
    </w:p>
    <w:p w14:paraId="661CECA6" w14:textId="7EAF8B0C" w:rsidR="005C78D4" w:rsidRPr="00C1306B" w:rsidRDefault="005C78D4" w:rsidP="008B6080">
      <w:pPr>
        <w:spacing w:line="240" w:lineRule="auto"/>
        <w:rPr>
          <w:sz w:val="24"/>
          <w:szCs w:val="24"/>
        </w:rPr>
      </w:pPr>
    </w:p>
    <w:p w14:paraId="2F763708" w14:textId="66FB66FB" w:rsidR="005C78D4" w:rsidRDefault="008B6080" w:rsidP="0069677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E74F4">
        <w:rPr>
          <w:b/>
          <w:bCs/>
          <w:sz w:val="24"/>
          <w:szCs w:val="24"/>
        </w:rPr>
        <w:t xml:space="preserve">Dr Harper called </w:t>
      </w:r>
      <w:r w:rsidR="005C78D4" w:rsidRPr="001E74F4">
        <w:rPr>
          <w:b/>
          <w:bCs/>
          <w:sz w:val="24"/>
          <w:szCs w:val="24"/>
        </w:rPr>
        <w:t>Meeting to order at 6:06 PM</w:t>
      </w:r>
    </w:p>
    <w:p w14:paraId="55AAAAB6" w14:textId="77777777" w:rsidR="00F64306" w:rsidRPr="001E74F4" w:rsidRDefault="00F64306" w:rsidP="00F64306">
      <w:pPr>
        <w:pStyle w:val="ListParagraph"/>
        <w:rPr>
          <w:b/>
          <w:bCs/>
          <w:sz w:val="24"/>
          <w:szCs w:val="24"/>
        </w:rPr>
      </w:pPr>
    </w:p>
    <w:p w14:paraId="06C07B98" w14:textId="77777777" w:rsidR="00F64306" w:rsidRDefault="00DD6F89" w:rsidP="0069677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E74F4">
        <w:rPr>
          <w:b/>
          <w:bCs/>
          <w:sz w:val="24"/>
          <w:szCs w:val="24"/>
        </w:rPr>
        <w:t xml:space="preserve">Welcome, introductions, and reading of agenda </w:t>
      </w:r>
    </w:p>
    <w:p w14:paraId="21521AB6" w14:textId="77777777" w:rsidR="00F64306" w:rsidRPr="00F64306" w:rsidRDefault="00F64306" w:rsidP="00F64306">
      <w:pPr>
        <w:pStyle w:val="ListParagraph"/>
        <w:rPr>
          <w:b/>
          <w:bCs/>
          <w:sz w:val="24"/>
          <w:szCs w:val="24"/>
        </w:rPr>
      </w:pPr>
    </w:p>
    <w:p w14:paraId="5D8CB2AB" w14:textId="0F63E7CE" w:rsidR="00DD6F89" w:rsidRPr="001E74F4" w:rsidRDefault="00DD6F89" w:rsidP="00F64306">
      <w:pPr>
        <w:pStyle w:val="ListParagraph"/>
        <w:rPr>
          <w:b/>
          <w:bCs/>
          <w:sz w:val="24"/>
          <w:szCs w:val="24"/>
        </w:rPr>
      </w:pPr>
      <w:r w:rsidRPr="001E74F4">
        <w:rPr>
          <w:b/>
          <w:bCs/>
          <w:sz w:val="24"/>
          <w:szCs w:val="24"/>
        </w:rPr>
        <w:t xml:space="preserve">      </w:t>
      </w:r>
      <w:r w:rsidR="0069677D" w:rsidRPr="001E74F4">
        <w:rPr>
          <w:b/>
          <w:bCs/>
          <w:sz w:val="24"/>
          <w:szCs w:val="24"/>
        </w:rPr>
        <w:t xml:space="preserve">                                    </w:t>
      </w:r>
    </w:p>
    <w:p w14:paraId="12F9C62A" w14:textId="07FD9BE4" w:rsidR="00DD6F89" w:rsidRDefault="00A26103" w:rsidP="006967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Invitation to give </w:t>
      </w:r>
      <w:r w:rsidR="001E74F4">
        <w:rPr>
          <w:b/>
          <w:bCs/>
          <w:sz w:val="24"/>
          <w:szCs w:val="24"/>
        </w:rPr>
        <w:t xml:space="preserve">Community Feedback </w:t>
      </w:r>
      <w:r w:rsidRPr="00A26103">
        <w:rPr>
          <w:sz w:val="24"/>
          <w:szCs w:val="24"/>
        </w:rPr>
        <w:t>(via chat, emojis or unmuting and sharing)</w:t>
      </w:r>
    </w:p>
    <w:p w14:paraId="27522E21" w14:textId="77777777" w:rsidR="00F64306" w:rsidRPr="00A26103" w:rsidRDefault="00F64306" w:rsidP="00F64306">
      <w:pPr>
        <w:pStyle w:val="ListParagraph"/>
        <w:rPr>
          <w:sz w:val="24"/>
          <w:szCs w:val="24"/>
        </w:rPr>
      </w:pPr>
    </w:p>
    <w:p w14:paraId="33442280" w14:textId="3B688406" w:rsidR="00DD6F89" w:rsidRDefault="001E74F4" w:rsidP="0069677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F4C Team and Sector Member </w:t>
      </w:r>
      <w:proofErr w:type="spellStart"/>
      <w:r>
        <w:rPr>
          <w:b/>
          <w:bCs/>
          <w:sz w:val="24"/>
          <w:szCs w:val="24"/>
        </w:rPr>
        <w:t>Intos</w:t>
      </w:r>
      <w:proofErr w:type="spellEnd"/>
    </w:p>
    <w:p w14:paraId="339DA316" w14:textId="2D42DB26" w:rsidR="00A26103" w:rsidRDefault="00A26103" w:rsidP="00F6430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64306">
        <w:rPr>
          <w:sz w:val="24"/>
          <w:szCs w:val="24"/>
        </w:rPr>
        <w:t xml:space="preserve">Special into of </w:t>
      </w:r>
      <w:r w:rsidR="00F64306" w:rsidRPr="00F64306">
        <w:rPr>
          <w:sz w:val="24"/>
          <w:szCs w:val="24"/>
        </w:rPr>
        <w:t xml:space="preserve">Yolande </w:t>
      </w:r>
      <w:proofErr w:type="spellStart"/>
      <w:r w:rsidR="00F64306" w:rsidRPr="00F64306">
        <w:rPr>
          <w:sz w:val="24"/>
          <w:szCs w:val="24"/>
        </w:rPr>
        <w:t>Ndjomgoue</w:t>
      </w:r>
      <w:proofErr w:type="spellEnd"/>
      <w:r w:rsidR="00F64306" w:rsidRPr="00F64306">
        <w:rPr>
          <w:sz w:val="24"/>
          <w:szCs w:val="24"/>
        </w:rPr>
        <w:t>, our JMU inter, Yolande has a background in Substance Abuse Prevention, she is a history major, and a very articulate speaker</w:t>
      </w:r>
    </w:p>
    <w:p w14:paraId="710541E9" w14:textId="77777777" w:rsidR="00F64306" w:rsidRPr="00F64306" w:rsidRDefault="00F64306" w:rsidP="00F64306">
      <w:pPr>
        <w:pStyle w:val="ListParagraph"/>
        <w:ind w:left="1440"/>
        <w:rPr>
          <w:sz w:val="24"/>
          <w:szCs w:val="24"/>
        </w:rPr>
      </w:pPr>
    </w:p>
    <w:p w14:paraId="045FF331" w14:textId="044329F5" w:rsidR="00DD6F89" w:rsidRPr="001E74F4" w:rsidRDefault="001E74F4" w:rsidP="0069677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“</w:t>
      </w:r>
      <w:r w:rsidR="00DD6F89" w:rsidRPr="001E74F4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>” Giving Thanks</w:t>
      </w:r>
      <w:r w:rsidR="00F64306">
        <w:rPr>
          <w:b/>
          <w:bCs/>
          <w:sz w:val="24"/>
          <w:szCs w:val="24"/>
        </w:rPr>
        <w:t xml:space="preserve"> (</w:t>
      </w:r>
      <w:r w:rsidR="00F64306" w:rsidRPr="00901049">
        <w:rPr>
          <w:sz w:val="24"/>
          <w:szCs w:val="24"/>
        </w:rPr>
        <w:t>for all the progress Faces4Change</w:t>
      </w:r>
      <w:r w:rsidR="006A6F18">
        <w:rPr>
          <w:sz w:val="24"/>
          <w:szCs w:val="24"/>
        </w:rPr>
        <w:t xml:space="preserve"> </w:t>
      </w:r>
      <w:r w:rsidR="00F64306" w:rsidRPr="00901049">
        <w:rPr>
          <w:sz w:val="24"/>
          <w:szCs w:val="24"/>
        </w:rPr>
        <w:t>made in 2021)</w:t>
      </w:r>
      <w:r w:rsidR="0069677D" w:rsidRPr="00901049">
        <w:rPr>
          <w:sz w:val="24"/>
          <w:szCs w:val="24"/>
        </w:rPr>
        <w:tab/>
      </w:r>
      <w:r w:rsidR="0069677D" w:rsidRPr="001E74F4">
        <w:rPr>
          <w:b/>
          <w:bCs/>
          <w:sz w:val="24"/>
          <w:szCs w:val="24"/>
        </w:rPr>
        <w:tab/>
      </w:r>
      <w:r w:rsidR="0069677D" w:rsidRPr="001E74F4">
        <w:rPr>
          <w:b/>
          <w:bCs/>
          <w:sz w:val="24"/>
          <w:szCs w:val="24"/>
        </w:rPr>
        <w:tab/>
      </w:r>
      <w:r w:rsidR="0069677D" w:rsidRPr="001E74F4">
        <w:rPr>
          <w:b/>
          <w:bCs/>
          <w:sz w:val="24"/>
          <w:szCs w:val="24"/>
        </w:rPr>
        <w:tab/>
        <w:t xml:space="preserve">     </w:t>
      </w:r>
      <w:r w:rsidR="00C1306B" w:rsidRPr="001E74F4">
        <w:rPr>
          <w:b/>
          <w:bCs/>
          <w:sz w:val="24"/>
          <w:szCs w:val="24"/>
        </w:rPr>
        <w:t xml:space="preserve">           </w:t>
      </w:r>
    </w:p>
    <w:p w14:paraId="490888C8" w14:textId="60530CC3" w:rsidR="00FD443D" w:rsidRPr="001E74F4" w:rsidRDefault="00DD6F89" w:rsidP="0069677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E74F4">
        <w:rPr>
          <w:b/>
          <w:bCs/>
          <w:sz w:val="24"/>
          <w:szCs w:val="24"/>
        </w:rPr>
        <w:t>Part</w:t>
      </w:r>
      <w:r w:rsidR="006A6F18">
        <w:rPr>
          <w:b/>
          <w:bCs/>
          <w:sz w:val="24"/>
          <w:szCs w:val="24"/>
        </w:rPr>
        <w:t xml:space="preserve"> 1</w:t>
      </w:r>
      <w:r w:rsidRPr="001E74F4">
        <w:rPr>
          <w:b/>
          <w:bCs/>
          <w:sz w:val="24"/>
          <w:szCs w:val="24"/>
        </w:rPr>
        <w:t xml:space="preserve"> of </w:t>
      </w:r>
      <w:r w:rsidR="001E74F4">
        <w:rPr>
          <w:b/>
          <w:bCs/>
          <w:sz w:val="24"/>
          <w:szCs w:val="24"/>
        </w:rPr>
        <w:t>FYI Presentation-Part 2</w:t>
      </w:r>
      <w:r w:rsidR="00D94DA7">
        <w:rPr>
          <w:b/>
          <w:bCs/>
          <w:sz w:val="24"/>
          <w:szCs w:val="24"/>
        </w:rPr>
        <w:t xml:space="preserve"> and</w:t>
      </w:r>
      <w:r w:rsidRPr="001E74F4">
        <w:rPr>
          <w:b/>
          <w:bCs/>
          <w:sz w:val="24"/>
          <w:szCs w:val="24"/>
        </w:rPr>
        <w:t xml:space="preserve"> Revive </w:t>
      </w:r>
      <w:r w:rsidR="00901049" w:rsidRPr="001E74F4">
        <w:rPr>
          <w:b/>
          <w:bCs/>
          <w:sz w:val="24"/>
          <w:szCs w:val="24"/>
        </w:rPr>
        <w:t>Training</w:t>
      </w:r>
      <w:r w:rsidR="00901049">
        <w:rPr>
          <w:b/>
          <w:bCs/>
          <w:sz w:val="24"/>
          <w:szCs w:val="24"/>
        </w:rPr>
        <w:t xml:space="preserve">, </w:t>
      </w:r>
      <w:r w:rsidR="00901049" w:rsidRPr="001E74F4">
        <w:rPr>
          <w:b/>
          <w:bCs/>
          <w:sz w:val="24"/>
          <w:szCs w:val="24"/>
        </w:rPr>
        <w:t>Mo</w:t>
      </w:r>
      <w:r w:rsidRPr="001E74F4">
        <w:rPr>
          <w:b/>
          <w:bCs/>
          <w:sz w:val="24"/>
          <w:szCs w:val="24"/>
        </w:rPr>
        <w:t xml:space="preserve"> Bowle</w:t>
      </w:r>
      <w:r w:rsidR="00C1306B" w:rsidRPr="001E74F4">
        <w:rPr>
          <w:b/>
          <w:bCs/>
          <w:sz w:val="24"/>
          <w:szCs w:val="24"/>
        </w:rPr>
        <w:t>r</w:t>
      </w:r>
      <w:r w:rsidR="00901049">
        <w:rPr>
          <w:b/>
          <w:bCs/>
          <w:sz w:val="24"/>
          <w:szCs w:val="24"/>
        </w:rPr>
        <w:t xml:space="preserve"> of the Harrisonburg Rockingham CSB. Her PowerPoint slides from Pt.1 and Pt. 2 will be available on the F4C Website</w:t>
      </w:r>
    </w:p>
    <w:p w14:paraId="63044582" w14:textId="60BBD509" w:rsidR="00DD6F89" w:rsidRPr="00C1306B" w:rsidRDefault="00FD443D" w:rsidP="00FD44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306B">
        <w:rPr>
          <w:sz w:val="24"/>
          <w:szCs w:val="24"/>
        </w:rPr>
        <w:t xml:space="preserve">Explained </w:t>
      </w:r>
      <w:r w:rsidR="00B82BBB">
        <w:rPr>
          <w:sz w:val="24"/>
          <w:szCs w:val="24"/>
        </w:rPr>
        <w:t>that</w:t>
      </w:r>
      <w:r w:rsidRPr="00C1306B">
        <w:rPr>
          <w:sz w:val="24"/>
          <w:szCs w:val="24"/>
        </w:rPr>
        <w:t xml:space="preserve"> an </w:t>
      </w:r>
      <w:r w:rsidR="00673DF8" w:rsidRPr="00C1306B">
        <w:rPr>
          <w:sz w:val="24"/>
          <w:szCs w:val="24"/>
        </w:rPr>
        <w:t>opioid</w:t>
      </w:r>
      <w:r w:rsidRPr="00C1306B">
        <w:rPr>
          <w:sz w:val="24"/>
          <w:szCs w:val="24"/>
        </w:rPr>
        <w:t xml:space="preserve"> overdose is</w:t>
      </w:r>
      <w:r w:rsidR="005C60DE">
        <w:rPr>
          <w:sz w:val="24"/>
          <w:szCs w:val="24"/>
        </w:rPr>
        <w:t xml:space="preserve"> the result of having too much of the drug in one’s system causing the blockage of the brain receptors and the shutting down of the nerv</w:t>
      </w:r>
      <w:r w:rsidR="006A6F18">
        <w:rPr>
          <w:sz w:val="24"/>
          <w:szCs w:val="24"/>
        </w:rPr>
        <w:t>ous</w:t>
      </w:r>
      <w:r w:rsidR="005C60DE">
        <w:rPr>
          <w:sz w:val="24"/>
          <w:szCs w:val="24"/>
        </w:rPr>
        <w:t xml:space="preserve"> system</w:t>
      </w:r>
      <w:r w:rsidR="00CD074C">
        <w:rPr>
          <w:sz w:val="24"/>
          <w:szCs w:val="24"/>
        </w:rPr>
        <w:t xml:space="preserve"> making it harder to breath and without intervention there will be a fatality.</w:t>
      </w:r>
    </w:p>
    <w:p w14:paraId="751A07DB" w14:textId="1D9A36BA" w:rsidR="00FD443D" w:rsidRPr="00C1306B" w:rsidRDefault="00FD443D" w:rsidP="00FD44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306B">
        <w:rPr>
          <w:sz w:val="24"/>
          <w:szCs w:val="24"/>
        </w:rPr>
        <w:t>Chart of rise of overdoses from 2017-2020</w:t>
      </w:r>
    </w:p>
    <w:p w14:paraId="40324F78" w14:textId="7EB4974B" w:rsidR="00FD443D" w:rsidRPr="00C1306B" w:rsidRDefault="00FD443D" w:rsidP="00FD44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306B">
        <w:rPr>
          <w:sz w:val="24"/>
          <w:szCs w:val="24"/>
        </w:rPr>
        <w:t>Fentanyl is prescribed for server pain</w:t>
      </w:r>
    </w:p>
    <w:p w14:paraId="711D0BDC" w14:textId="6B2EAD87" w:rsidR="00FD443D" w:rsidRPr="00C1306B" w:rsidRDefault="00FD443D" w:rsidP="00FD44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306B">
        <w:rPr>
          <w:sz w:val="24"/>
          <w:szCs w:val="24"/>
        </w:rPr>
        <w:lastRenderedPageBreak/>
        <w:t>Small am</w:t>
      </w:r>
      <w:r w:rsidR="006A6F18">
        <w:rPr>
          <w:sz w:val="24"/>
          <w:szCs w:val="24"/>
        </w:rPr>
        <w:t>ount</w:t>
      </w:r>
      <w:r w:rsidRPr="00C1306B">
        <w:rPr>
          <w:sz w:val="24"/>
          <w:szCs w:val="24"/>
        </w:rPr>
        <w:t xml:space="preserve"> (2Millograms) can </w:t>
      </w:r>
      <w:r w:rsidR="00673DF8" w:rsidRPr="00C1306B">
        <w:rPr>
          <w:sz w:val="24"/>
          <w:szCs w:val="24"/>
        </w:rPr>
        <w:t>induce</w:t>
      </w:r>
      <w:r w:rsidRPr="00C1306B">
        <w:rPr>
          <w:sz w:val="24"/>
          <w:szCs w:val="24"/>
        </w:rPr>
        <w:t xml:space="preserve"> overdose</w:t>
      </w:r>
    </w:p>
    <w:p w14:paraId="5EDEE3DF" w14:textId="458A31AB" w:rsidR="00FD443D" w:rsidRPr="00C1306B" w:rsidRDefault="00FD443D" w:rsidP="00FD44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306B">
        <w:rPr>
          <w:sz w:val="24"/>
          <w:szCs w:val="24"/>
        </w:rPr>
        <w:t>MDMA</w:t>
      </w:r>
      <w:r w:rsidR="00080385">
        <w:rPr>
          <w:sz w:val="24"/>
          <w:szCs w:val="24"/>
        </w:rPr>
        <w:t>=</w:t>
      </w:r>
      <w:r w:rsidRPr="00C1306B">
        <w:rPr>
          <w:sz w:val="24"/>
          <w:szCs w:val="24"/>
        </w:rPr>
        <w:t xml:space="preserve"> </w:t>
      </w:r>
      <w:r w:rsidR="00AD5E13">
        <w:rPr>
          <w:sz w:val="24"/>
          <w:szCs w:val="24"/>
        </w:rPr>
        <w:t>E</w:t>
      </w:r>
      <w:r w:rsidRPr="00C1306B">
        <w:rPr>
          <w:sz w:val="24"/>
          <w:szCs w:val="24"/>
        </w:rPr>
        <w:t xml:space="preserve">cstasy </w:t>
      </w:r>
      <w:r w:rsidR="00AD5E13">
        <w:rPr>
          <w:sz w:val="24"/>
          <w:szCs w:val="24"/>
        </w:rPr>
        <w:t>M</w:t>
      </w:r>
      <w:r w:rsidRPr="00C1306B">
        <w:rPr>
          <w:sz w:val="24"/>
          <w:szCs w:val="24"/>
        </w:rPr>
        <w:t xml:space="preserve">olly </w:t>
      </w:r>
    </w:p>
    <w:p w14:paraId="4D7363E4" w14:textId="0663EB51" w:rsidR="00FD443D" w:rsidRPr="00C1306B" w:rsidRDefault="00673DF8" w:rsidP="00FD44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306B">
        <w:rPr>
          <w:sz w:val="24"/>
          <w:szCs w:val="24"/>
        </w:rPr>
        <w:t>Non-medical</w:t>
      </w:r>
      <w:r w:rsidR="00FD443D" w:rsidRPr="00C1306B">
        <w:rPr>
          <w:sz w:val="24"/>
          <w:szCs w:val="24"/>
        </w:rPr>
        <w:t xml:space="preserve"> use of prescription</w:t>
      </w:r>
      <w:r w:rsidRPr="00C1306B">
        <w:rPr>
          <w:sz w:val="24"/>
          <w:szCs w:val="24"/>
        </w:rPr>
        <w:t xml:space="preserve"> drugs is in the top five</w:t>
      </w:r>
      <w:r w:rsidR="00AD5E13">
        <w:rPr>
          <w:sz w:val="24"/>
          <w:szCs w:val="24"/>
        </w:rPr>
        <w:t xml:space="preserve"> of drug use among youth</w:t>
      </w:r>
    </w:p>
    <w:p w14:paraId="52BED20F" w14:textId="6F0AAADF" w:rsidR="00673DF8" w:rsidRPr="00C1306B" w:rsidRDefault="00AD5E13" w:rsidP="00673D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Harrisonburg is a </w:t>
      </w:r>
      <w:r w:rsidRPr="00C1306B">
        <w:rPr>
          <w:sz w:val="24"/>
          <w:szCs w:val="24"/>
        </w:rPr>
        <w:t>college</w:t>
      </w:r>
      <w:r w:rsidR="00673DF8" w:rsidRPr="00C1306B">
        <w:rPr>
          <w:sz w:val="24"/>
          <w:szCs w:val="24"/>
        </w:rPr>
        <w:t xml:space="preserve"> town</w:t>
      </w:r>
      <w:r>
        <w:rPr>
          <w:sz w:val="24"/>
          <w:szCs w:val="24"/>
        </w:rPr>
        <w:t xml:space="preserve"> which contributes to high levels of drug use</w:t>
      </w:r>
    </w:p>
    <w:p w14:paraId="6E302BA2" w14:textId="77777777" w:rsidR="00901049" w:rsidRDefault="00901049" w:rsidP="00901049">
      <w:pPr>
        <w:pStyle w:val="ListParagraph"/>
        <w:rPr>
          <w:b/>
          <w:bCs/>
          <w:sz w:val="24"/>
          <w:szCs w:val="24"/>
        </w:rPr>
      </w:pPr>
    </w:p>
    <w:p w14:paraId="16372571" w14:textId="484084B7" w:rsidR="00673DF8" w:rsidRPr="00D94DA7" w:rsidRDefault="00673DF8" w:rsidP="00673DF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D94DA7">
        <w:rPr>
          <w:b/>
          <w:bCs/>
          <w:sz w:val="24"/>
          <w:szCs w:val="24"/>
        </w:rPr>
        <w:t>The importance of Reviv</w:t>
      </w:r>
      <w:r w:rsidR="00C1306B" w:rsidRPr="00D94DA7">
        <w:rPr>
          <w:b/>
          <w:bCs/>
          <w:sz w:val="24"/>
          <w:szCs w:val="24"/>
        </w:rPr>
        <w:t xml:space="preserve">e </w:t>
      </w:r>
      <w:r w:rsidRPr="00D94DA7">
        <w:rPr>
          <w:b/>
          <w:bCs/>
          <w:sz w:val="24"/>
          <w:szCs w:val="24"/>
        </w:rPr>
        <w:t>Training</w:t>
      </w:r>
    </w:p>
    <w:p w14:paraId="33B8E332" w14:textId="4711D7BC" w:rsidR="00AD5E13" w:rsidRPr="00AD5E13" w:rsidRDefault="00AD5E13" w:rsidP="00AD5E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D5E13">
        <w:rPr>
          <w:sz w:val="24"/>
          <w:szCs w:val="24"/>
        </w:rPr>
        <w:t>Want to keep as many people alive as possible</w:t>
      </w:r>
    </w:p>
    <w:p w14:paraId="4E1BF44D" w14:textId="12D5EB84" w:rsidR="00C1306B" w:rsidRPr="00AD5E13" w:rsidRDefault="00C1306B" w:rsidP="00AD5E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D5E13">
        <w:rPr>
          <w:sz w:val="24"/>
          <w:szCs w:val="24"/>
        </w:rPr>
        <w:t>When overdosing the body forgets how to breath</w:t>
      </w:r>
    </w:p>
    <w:p w14:paraId="27F98105" w14:textId="2C3D3945" w:rsidR="00C1306B" w:rsidRPr="00AD5E13" w:rsidRDefault="00C1306B" w:rsidP="00AD5E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D5E13">
        <w:rPr>
          <w:sz w:val="24"/>
          <w:szCs w:val="24"/>
        </w:rPr>
        <w:t>Lives can be saved with this training</w:t>
      </w:r>
    </w:p>
    <w:p w14:paraId="43CACFE0" w14:textId="483BE876" w:rsidR="00C1306B" w:rsidRPr="00AD5E13" w:rsidRDefault="00C1306B" w:rsidP="00AD5E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D5E13">
        <w:rPr>
          <w:sz w:val="24"/>
          <w:szCs w:val="24"/>
        </w:rPr>
        <w:t>Naloxone (</w:t>
      </w:r>
      <w:r w:rsidR="00B5127C" w:rsidRPr="00AD5E13">
        <w:rPr>
          <w:sz w:val="24"/>
          <w:szCs w:val="24"/>
        </w:rPr>
        <w:t>Narcan</w:t>
      </w:r>
      <w:r w:rsidRPr="00AD5E13">
        <w:rPr>
          <w:sz w:val="24"/>
          <w:szCs w:val="24"/>
        </w:rPr>
        <w:t>) reverses opioid overdoses</w:t>
      </w:r>
      <w:r w:rsidR="00B5127C" w:rsidRPr="00AD5E13">
        <w:rPr>
          <w:sz w:val="24"/>
          <w:szCs w:val="24"/>
        </w:rPr>
        <w:t xml:space="preserve"> in 30 seconds or less</w:t>
      </w:r>
    </w:p>
    <w:p w14:paraId="3D51C638" w14:textId="052E2A8A" w:rsidR="00B5127C" w:rsidRDefault="00B5127C" w:rsidP="00AD5E13">
      <w:pPr>
        <w:pStyle w:val="ListParagraph"/>
        <w:ind w:left="1440"/>
        <w:rPr>
          <w:sz w:val="24"/>
          <w:szCs w:val="24"/>
        </w:rPr>
      </w:pPr>
    </w:p>
    <w:p w14:paraId="57229B97" w14:textId="65B7D72E" w:rsidR="00B5127C" w:rsidRDefault="00B5127C" w:rsidP="00AD5E13">
      <w:pPr>
        <w:pStyle w:val="ListParagraph"/>
        <w:ind w:left="1440"/>
        <w:rPr>
          <w:sz w:val="24"/>
          <w:szCs w:val="24"/>
        </w:rPr>
      </w:pPr>
    </w:p>
    <w:p w14:paraId="318371F4" w14:textId="1AB7766F" w:rsidR="00B5127C" w:rsidRDefault="00B5127C" w:rsidP="00B5127C">
      <w:pPr>
        <w:pStyle w:val="ListParagraph"/>
        <w:ind w:left="1440"/>
        <w:rPr>
          <w:sz w:val="24"/>
          <w:szCs w:val="24"/>
        </w:rPr>
      </w:pPr>
    </w:p>
    <w:p w14:paraId="543D8082" w14:textId="5ABA63E6" w:rsidR="00DD6F89" w:rsidRPr="00D94DA7" w:rsidRDefault="00B5127C" w:rsidP="00B5127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D94DA7">
        <w:rPr>
          <w:b/>
          <w:bCs/>
          <w:sz w:val="24"/>
          <w:szCs w:val="24"/>
        </w:rPr>
        <w:t xml:space="preserve">3 types of Legislation in </w:t>
      </w:r>
      <w:r w:rsidR="00AD5E13" w:rsidRPr="00D94DA7">
        <w:rPr>
          <w:b/>
          <w:bCs/>
          <w:sz w:val="24"/>
          <w:szCs w:val="24"/>
        </w:rPr>
        <w:t>VA</w:t>
      </w:r>
      <w:r w:rsidRPr="00D94DA7">
        <w:rPr>
          <w:b/>
          <w:bCs/>
          <w:sz w:val="24"/>
          <w:szCs w:val="24"/>
        </w:rPr>
        <w:t xml:space="preserve"> concerning overdo</w:t>
      </w:r>
      <w:r w:rsidR="008D0564" w:rsidRPr="00D94DA7">
        <w:rPr>
          <w:b/>
          <w:bCs/>
          <w:sz w:val="24"/>
          <w:szCs w:val="24"/>
        </w:rPr>
        <w:t>s</w:t>
      </w:r>
      <w:r w:rsidRPr="00D94DA7">
        <w:rPr>
          <w:b/>
          <w:bCs/>
          <w:sz w:val="24"/>
          <w:szCs w:val="24"/>
        </w:rPr>
        <w:t>ing</w:t>
      </w:r>
    </w:p>
    <w:p w14:paraId="0C1D9977" w14:textId="72970A60" w:rsidR="00B5127C" w:rsidRDefault="00B5127C" w:rsidP="008D056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Standing order: any person can purchase </w:t>
      </w:r>
      <w:r w:rsidR="008D0564">
        <w:rPr>
          <w:sz w:val="24"/>
          <w:szCs w:val="24"/>
        </w:rPr>
        <w:t>Naloxone</w:t>
      </w:r>
      <w:r>
        <w:rPr>
          <w:sz w:val="24"/>
          <w:szCs w:val="24"/>
        </w:rPr>
        <w:t xml:space="preserve"> 70-150 dollars for 2 dose unit</w:t>
      </w:r>
    </w:p>
    <w:p w14:paraId="29D36369" w14:textId="60E6CB8F" w:rsidR="00B5127C" w:rsidRDefault="008D0564" w:rsidP="008D056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2020 Bill 667 the person reporting, or the person overdosed will not be charged unless they are doing something else illegal</w:t>
      </w:r>
    </w:p>
    <w:p w14:paraId="72BE9CC9" w14:textId="3E78BEDA" w:rsidR="008D0564" w:rsidRDefault="008D0564" w:rsidP="008D056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House Bill 908 Good Samaritan Law person attempting to revive will not be held liable if death occurs.</w:t>
      </w:r>
    </w:p>
    <w:p w14:paraId="0C74A831" w14:textId="325935FD" w:rsidR="004C74CF" w:rsidRDefault="004C74CF" w:rsidP="008D056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Dr. Harper gave Mo kudos for the presentation and made the statement about the use</w:t>
      </w:r>
      <w:r w:rsidR="00080385">
        <w:rPr>
          <w:sz w:val="24"/>
          <w:szCs w:val="24"/>
        </w:rPr>
        <w:t xml:space="preserve"> of and</w:t>
      </w:r>
      <w:r>
        <w:rPr>
          <w:sz w:val="24"/>
          <w:szCs w:val="24"/>
        </w:rPr>
        <w:t xml:space="preserve"> the selling of opioids by Harrisonburg High School Students</w:t>
      </w:r>
    </w:p>
    <w:p w14:paraId="1A875870" w14:textId="77777777" w:rsidR="0047611E" w:rsidRDefault="0047611E" w:rsidP="0047611E">
      <w:pPr>
        <w:pStyle w:val="ListParagraph"/>
        <w:rPr>
          <w:sz w:val="24"/>
          <w:szCs w:val="24"/>
        </w:rPr>
      </w:pPr>
    </w:p>
    <w:p w14:paraId="37111921" w14:textId="0E75B86A" w:rsidR="004C74CF" w:rsidRPr="00D94DA7" w:rsidRDefault="00D94DA7" w:rsidP="004C74C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D94DA7">
        <w:rPr>
          <w:b/>
          <w:bCs/>
          <w:sz w:val="24"/>
          <w:szCs w:val="24"/>
        </w:rPr>
        <w:t>F4C Website Reveal</w:t>
      </w:r>
      <w:r w:rsidR="00604109">
        <w:rPr>
          <w:b/>
          <w:bCs/>
          <w:sz w:val="24"/>
          <w:szCs w:val="24"/>
        </w:rPr>
        <w:t>. Victoria</w:t>
      </w:r>
    </w:p>
    <w:p w14:paraId="314B34A7" w14:textId="7E033E66" w:rsidR="0047611E" w:rsidRDefault="00E23A71" w:rsidP="00E23A71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Website should be up no later than January 17, 2022</w:t>
      </w:r>
    </w:p>
    <w:p w14:paraId="5D7DBD6C" w14:textId="58BE894E" w:rsidR="00E23A71" w:rsidRDefault="00E23A71" w:rsidP="00E23A71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Meeting attendees gave thumbs up and, in the chat gave kudos to their liking of the website. “It is clean”. “Informative”. “Very good Job”.</w:t>
      </w:r>
    </w:p>
    <w:p w14:paraId="261CABB0" w14:textId="77777777" w:rsidR="005A337A" w:rsidRDefault="005A337A" w:rsidP="006A6F18">
      <w:pPr>
        <w:pStyle w:val="ListParagraph"/>
        <w:ind w:left="1440"/>
        <w:rPr>
          <w:b/>
          <w:bCs/>
          <w:sz w:val="24"/>
          <w:szCs w:val="24"/>
        </w:rPr>
      </w:pPr>
    </w:p>
    <w:p w14:paraId="67F51A2E" w14:textId="07B572AB" w:rsidR="004803FC" w:rsidRDefault="004803FC" w:rsidP="008972D6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00604109">
        <w:rPr>
          <w:b/>
          <w:bCs/>
          <w:sz w:val="24"/>
          <w:szCs w:val="24"/>
        </w:rPr>
        <w:t>Victoria presented</w:t>
      </w:r>
      <w:r w:rsidR="001874F3">
        <w:rPr>
          <w:b/>
          <w:bCs/>
          <w:sz w:val="24"/>
          <w:szCs w:val="24"/>
        </w:rPr>
        <w:t xml:space="preserve"> F4C</w:t>
      </w:r>
      <w:r w:rsidRPr="00604109">
        <w:rPr>
          <w:b/>
          <w:bCs/>
          <w:sz w:val="24"/>
          <w:szCs w:val="24"/>
        </w:rPr>
        <w:t xml:space="preserve"> brochure </w:t>
      </w:r>
      <w:r w:rsidR="001874F3">
        <w:rPr>
          <w:b/>
          <w:bCs/>
          <w:sz w:val="24"/>
          <w:szCs w:val="24"/>
        </w:rPr>
        <w:t xml:space="preserve">and Fact Sheets, each addressing Marijuana, Non-Medical Use of Prescription Drugs and Methamphetamines. </w:t>
      </w:r>
      <w:proofErr w:type="spellStart"/>
      <w:r w:rsidR="001874F3">
        <w:rPr>
          <w:b/>
          <w:bCs/>
          <w:sz w:val="24"/>
          <w:szCs w:val="24"/>
        </w:rPr>
        <w:t>Onesimo</w:t>
      </w:r>
      <w:proofErr w:type="spellEnd"/>
      <w:r w:rsidR="001874F3">
        <w:rPr>
          <w:b/>
          <w:bCs/>
          <w:sz w:val="24"/>
          <w:szCs w:val="24"/>
        </w:rPr>
        <w:t xml:space="preserve"> and the DFC </w:t>
      </w:r>
      <w:proofErr w:type="spellStart"/>
      <w:r w:rsidR="001874F3">
        <w:rPr>
          <w:b/>
          <w:bCs/>
          <w:sz w:val="24"/>
          <w:szCs w:val="24"/>
        </w:rPr>
        <w:t>Futuro</w:t>
      </w:r>
      <w:proofErr w:type="spellEnd"/>
      <w:r w:rsidR="001874F3">
        <w:rPr>
          <w:b/>
          <w:bCs/>
          <w:sz w:val="24"/>
          <w:szCs w:val="24"/>
        </w:rPr>
        <w:t xml:space="preserve"> </w:t>
      </w:r>
      <w:proofErr w:type="spellStart"/>
      <w:r w:rsidR="001874F3">
        <w:rPr>
          <w:b/>
          <w:bCs/>
          <w:sz w:val="24"/>
          <w:szCs w:val="24"/>
        </w:rPr>
        <w:t>Lationo</w:t>
      </w:r>
      <w:proofErr w:type="spellEnd"/>
      <w:r w:rsidR="001874F3">
        <w:rPr>
          <w:b/>
          <w:bCs/>
          <w:sz w:val="24"/>
          <w:szCs w:val="24"/>
        </w:rPr>
        <w:t xml:space="preserve"> </w:t>
      </w:r>
      <w:r w:rsidR="006A6F18">
        <w:rPr>
          <w:b/>
          <w:bCs/>
          <w:sz w:val="24"/>
          <w:szCs w:val="24"/>
        </w:rPr>
        <w:t xml:space="preserve">coalition </w:t>
      </w:r>
      <w:r w:rsidR="001874F3">
        <w:rPr>
          <w:b/>
          <w:bCs/>
          <w:sz w:val="24"/>
          <w:szCs w:val="24"/>
        </w:rPr>
        <w:t>will be transcribing the fact sheets in Spanish. All resources, fact sheets and the brochure will be printable from the F4C website.</w:t>
      </w:r>
    </w:p>
    <w:p w14:paraId="59FA9188" w14:textId="77777777" w:rsidR="005B280B" w:rsidRDefault="005B280B" w:rsidP="005B280B">
      <w:pPr>
        <w:pStyle w:val="ListParagraph"/>
        <w:rPr>
          <w:b/>
          <w:bCs/>
          <w:sz w:val="24"/>
          <w:szCs w:val="24"/>
        </w:rPr>
      </w:pPr>
    </w:p>
    <w:p w14:paraId="43642E6B" w14:textId="78C3296A" w:rsidR="008972D6" w:rsidRDefault="005B280B" w:rsidP="00AE29E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5B280B">
        <w:rPr>
          <w:b/>
          <w:bCs/>
          <w:sz w:val="24"/>
          <w:szCs w:val="24"/>
        </w:rPr>
        <w:t>We need your help with</w:t>
      </w:r>
      <w:r w:rsidR="00AE29E3" w:rsidRPr="005B280B">
        <w:rPr>
          <w:b/>
          <w:bCs/>
          <w:sz w:val="24"/>
          <w:szCs w:val="24"/>
        </w:rPr>
        <w:t xml:space="preserve"> ideals on how to </w:t>
      </w:r>
      <w:proofErr w:type="gramStart"/>
      <w:r w:rsidR="00AE29E3" w:rsidRPr="005B280B">
        <w:rPr>
          <w:b/>
          <w:bCs/>
          <w:sz w:val="24"/>
          <w:szCs w:val="24"/>
        </w:rPr>
        <w:t>get  info</w:t>
      </w:r>
      <w:proofErr w:type="gramEnd"/>
      <w:r w:rsidR="00AE29E3" w:rsidRPr="005B280B">
        <w:rPr>
          <w:b/>
          <w:bCs/>
          <w:sz w:val="24"/>
          <w:szCs w:val="24"/>
        </w:rPr>
        <w:t xml:space="preserve"> out </w:t>
      </w:r>
    </w:p>
    <w:p w14:paraId="6571019B" w14:textId="3F3A8745" w:rsidR="005B280B" w:rsidRDefault="00AE29E3" w:rsidP="008972D6">
      <w:pPr>
        <w:pStyle w:val="ListParagraph"/>
        <w:rPr>
          <w:b/>
          <w:bCs/>
          <w:sz w:val="24"/>
          <w:szCs w:val="24"/>
        </w:rPr>
      </w:pPr>
      <w:r w:rsidRPr="005B280B">
        <w:rPr>
          <w:b/>
          <w:bCs/>
          <w:sz w:val="24"/>
          <w:szCs w:val="24"/>
        </w:rPr>
        <w:tab/>
      </w:r>
    </w:p>
    <w:p w14:paraId="3B579364" w14:textId="75559C3B" w:rsidR="005B280B" w:rsidRDefault="005B280B" w:rsidP="005B280B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2022 Working Plan</w:t>
      </w:r>
    </w:p>
    <w:p w14:paraId="705769B5" w14:textId="2920E736" w:rsidR="008972D6" w:rsidRDefault="008972D6" w:rsidP="005A337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972D6">
        <w:rPr>
          <w:sz w:val="24"/>
          <w:szCs w:val="24"/>
        </w:rPr>
        <w:t>Drug Take Back Day</w:t>
      </w:r>
    </w:p>
    <w:p w14:paraId="6E52C334" w14:textId="0B1F851A" w:rsidR="008972D6" w:rsidRDefault="008972D6" w:rsidP="005A337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Meth Workshop/Presentation/Local Interviews</w:t>
      </w:r>
    </w:p>
    <w:p w14:paraId="5341E0DB" w14:textId="6ED6BABF" w:rsidR="008972D6" w:rsidRDefault="008972D6" w:rsidP="005A337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Treatment Providers-Meth Task Force</w:t>
      </w:r>
    </w:p>
    <w:p w14:paraId="3EC729B9" w14:textId="04B203C0" w:rsidR="008972D6" w:rsidRDefault="008972D6" w:rsidP="005A337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CADCA Mid-Year Presentation</w:t>
      </w:r>
    </w:p>
    <w:p w14:paraId="50F3EA1E" w14:textId="0CECA282" w:rsidR="008972D6" w:rsidRDefault="008972D6" w:rsidP="005A337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Environmental Scans</w:t>
      </w:r>
    </w:p>
    <w:p w14:paraId="6D80C338" w14:textId="77777777" w:rsidR="00614EEE" w:rsidRDefault="008972D6" w:rsidP="005A337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Participation in/Collaboration with Legal Event</w:t>
      </w:r>
    </w:p>
    <w:p w14:paraId="6D2317AF" w14:textId="7F1E9B41" w:rsidR="008972D6" w:rsidRDefault="00614EEE" w:rsidP="005A337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Focus on Sound/Music Studio Development</w:t>
      </w:r>
    </w:p>
    <w:p w14:paraId="5436F91C" w14:textId="4F596B54" w:rsidR="00614EEE" w:rsidRDefault="00614EEE" w:rsidP="005A337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Branding &amp; Distribution of Prevention Materials</w:t>
      </w:r>
    </w:p>
    <w:p w14:paraId="34776409" w14:textId="09648F75" w:rsidR="00614EEE" w:rsidRDefault="00614EEE" w:rsidP="005A337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F4C Youth Coalition-</w:t>
      </w:r>
      <w:r w:rsidR="005A337A">
        <w:rPr>
          <w:sz w:val="24"/>
          <w:szCs w:val="24"/>
        </w:rPr>
        <w:t>Recruitment</w:t>
      </w:r>
      <w:r>
        <w:rPr>
          <w:sz w:val="24"/>
          <w:szCs w:val="24"/>
        </w:rPr>
        <w:t xml:space="preserve"> &amp; Youth Development</w:t>
      </w:r>
    </w:p>
    <w:p w14:paraId="16F085A4" w14:textId="648ACEC8" w:rsidR="00614EEE" w:rsidRDefault="00614EEE" w:rsidP="005A337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Pride Survey – Baseline Data Collection</w:t>
      </w:r>
    </w:p>
    <w:p w14:paraId="3C2BABDE" w14:textId="13C41967" w:rsidR="00614EEE" w:rsidRDefault="00614EEE" w:rsidP="005A337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Increased Communications via Coalition 7 F4C SM</w:t>
      </w:r>
    </w:p>
    <w:p w14:paraId="650F46CD" w14:textId="2767BE61" w:rsidR="00614EEE" w:rsidRDefault="00614EEE" w:rsidP="005A337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Schools/University Collaborations</w:t>
      </w:r>
    </w:p>
    <w:p w14:paraId="51FF47E2" w14:textId="450162C0" w:rsidR="00614EEE" w:rsidRDefault="00614EEE" w:rsidP="005A337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Law Enforcement Presentation of GSL</w:t>
      </w:r>
    </w:p>
    <w:p w14:paraId="61363B63" w14:textId="6FA7E6CC" w:rsidR="00614EEE" w:rsidRPr="008972D6" w:rsidRDefault="00614EEE" w:rsidP="005A337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H2P SA Prevention App/</w:t>
      </w:r>
      <w:r w:rsidR="005A337A">
        <w:rPr>
          <w:sz w:val="24"/>
          <w:szCs w:val="24"/>
        </w:rPr>
        <w:t>Informercial</w:t>
      </w:r>
    </w:p>
    <w:p w14:paraId="04E03A15" w14:textId="77777777" w:rsidR="008972D6" w:rsidRDefault="008972D6" w:rsidP="008972D6">
      <w:pPr>
        <w:pStyle w:val="ListParagraph"/>
        <w:rPr>
          <w:b/>
          <w:bCs/>
          <w:sz w:val="24"/>
          <w:szCs w:val="24"/>
        </w:rPr>
      </w:pPr>
    </w:p>
    <w:p w14:paraId="6F775B97" w14:textId="07B226B9" w:rsidR="005B280B" w:rsidRDefault="005B280B" w:rsidP="005B280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DC1555F" w14:textId="77777777" w:rsidR="0086345A" w:rsidRDefault="00AE29E3" w:rsidP="00AE29E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5A337A">
        <w:rPr>
          <w:b/>
          <w:bCs/>
          <w:sz w:val="24"/>
          <w:szCs w:val="24"/>
        </w:rPr>
        <w:t xml:space="preserve">New Faces4 Change Office Space in Harrisonburg </w:t>
      </w:r>
    </w:p>
    <w:p w14:paraId="19E27006" w14:textId="3525FF56" w:rsidR="00AE29E3" w:rsidRPr="005A337A" w:rsidRDefault="00AE29E3" w:rsidP="0086345A">
      <w:pPr>
        <w:pStyle w:val="ListParagraph"/>
        <w:rPr>
          <w:b/>
          <w:bCs/>
          <w:sz w:val="24"/>
          <w:szCs w:val="24"/>
        </w:rPr>
      </w:pPr>
      <w:r w:rsidRPr="005A337A">
        <w:rPr>
          <w:b/>
          <w:bCs/>
          <w:sz w:val="24"/>
          <w:szCs w:val="24"/>
        </w:rPr>
        <w:t xml:space="preserve">   </w:t>
      </w:r>
      <w:r w:rsidRPr="005A337A">
        <w:rPr>
          <w:b/>
          <w:bCs/>
          <w:sz w:val="24"/>
          <w:szCs w:val="24"/>
        </w:rPr>
        <w:tab/>
      </w:r>
      <w:r w:rsidRPr="005A337A">
        <w:rPr>
          <w:b/>
          <w:bCs/>
          <w:sz w:val="24"/>
          <w:szCs w:val="24"/>
        </w:rPr>
        <w:tab/>
      </w:r>
      <w:r w:rsidRPr="005A337A">
        <w:rPr>
          <w:b/>
          <w:bCs/>
          <w:sz w:val="24"/>
          <w:szCs w:val="24"/>
        </w:rPr>
        <w:tab/>
      </w:r>
    </w:p>
    <w:p w14:paraId="65EE57FF" w14:textId="77777777" w:rsidR="0086345A" w:rsidRDefault="00AE29E3" w:rsidP="00AE29E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F015C">
        <w:rPr>
          <w:b/>
          <w:bCs/>
          <w:sz w:val="24"/>
          <w:szCs w:val="24"/>
        </w:rPr>
        <w:t xml:space="preserve">How to connect </w:t>
      </w:r>
      <w:r w:rsidR="0047611E" w:rsidRPr="008F015C">
        <w:rPr>
          <w:b/>
          <w:bCs/>
          <w:sz w:val="24"/>
          <w:szCs w:val="24"/>
        </w:rPr>
        <w:t xml:space="preserve">with F4C through </w:t>
      </w:r>
      <w:r w:rsidR="008F015C" w:rsidRPr="008F015C">
        <w:rPr>
          <w:b/>
          <w:bCs/>
          <w:sz w:val="24"/>
          <w:szCs w:val="24"/>
        </w:rPr>
        <w:t>social media</w:t>
      </w:r>
    </w:p>
    <w:p w14:paraId="2E50D93B" w14:textId="77777777" w:rsidR="00823AA3" w:rsidRPr="00823AA3" w:rsidRDefault="0086345A" w:rsidP="0086345A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 w:rsidRPr="00823AA3">
        <w:rPr>
          <w:sz w:val="24"/>
          <w:szCs w:val="24"/>
        </w:rPr>
        <w:t>We ask that you continue to connect with us through social media</w:t>
      </w:r>
      <w:r w:rsidR="00823AA3" w:rsidRPr="00823AA3">
        <w:rPr>
          <w:sz w:val="24"/>
          <w:szCs w:val="24"/>
        </w:rPr>
        <w:t xml:space="preserve"> and to spread the word.</w:t>
      </w:r>
    </w:p>
    <w:p w14:paraId="372A16FA" w14:textId="5B24D01D" w:rsidR="00AE29E3" w:rsidRPr="00823AA3" w:rsidRDefault="0047611E" w:rsidP="00823AA3">
      <w:pPr>
        <w:pStyle w:val="ListParagraph"/>
        <w:ind w:left="1440"/>
        <w:rPr>
          <w:b/>
          <w:bCs/>
          <w:sz w:val="24"/>
          <w:szCs w:val="24"/>
        </w:rPr>
      </w:pPr>
      <w:r w:rsidRPr="00823AA3">
        <w:rPr>
          <w:b/>
          <w:bCs/>
          <w:sz w:val="24"/>
          <w:szCs w:val="24"/>
        </w:rPr>
        <w:t xml:space="preserve">                               </w:t>
      </w:r>
    </w:p>
    <w:p w14:paraId="038E3ED0" w14:textId="77777777" w:rsidR="0086345A" w:rsidRDefault="0047611E" w:rsidP="00AE29E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F015C">
        <w:rPr>
          <w:b/>
          <w:bCs/>
          <w:sz w:val="24"/>
          <w:szCs w:val="24"/>
        </w:rPr>
        <w:t>Questions &amp; Comments</w:t>
      </w:r>
    </w:p>
    <w:p w14:paraId="3C01084D" w14:textId="77777777" w:rsidR="0086345A" w:rsidRDefault="0086345A" w:rsidP="0086345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Karen Hicks spoke about the JMU Revive training coming up that will be conducted in Spanish.</w:t>
      </w:r>
    </w:p>
    <w:p w14:paraId="7460FEFE" w14:textId="054826B1" w:rsidR="0047611E" w:rsidRPr="008F015C" w:rsidRDefault="0086345A" w:rsidP="0086345A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F4C will promote this important training once we receive the flyer</w:t>
      </w:r>
      <w:r w:rsidR="0047611E" w:rsidRPr="008F015C">
        <w:rPr>
          <w:b/>
          <w:bCs/>
          <w:sz w:val="24"/>
          <w:szCs w:val="24"/>
        </w:rPr>
        <w:tab/>
      </w:r>
      <w:r w:rsidR="0047611E" w:rsidRPr="008F015C">
        <w:rPr>
          <w:b/>
          <w:bCs/>
          <w:sz w:val="24"/>
          <w:szCs w:val="24"/>
        </w:rPr>
        <w:tab/>
      </w:r>
      <w:r w:rsidR="0047611E" w:rsidRPr="008F015C">
        <w:rPr>
          <w:b/>
          <w:bCs/>
          <w:sz w:val="24"/>
          <w:szCs w:val="24"/>
        </w:rPr>
        <w:tab/>
      </w:r>
      <w:r w:rsidR="0047611E" w:rsidRPr="008F015C">
        <w:rPr>
          <w:b/>
          <w:bCs/>
          <w:sz w:val="24"/>
          <w:szCs w:val="24"/>
        </w:rPr>
        <w:tab/>
      </w:r>
      <w:r w:rsidR="0047611E" w:rsidRPr="008F015C">
        <w:rPr>
          <w:b/>
          <w:bCs/>
          <w:sz w:val="24"/>
          <w:szCs w:val="24"/>
        </w:rPr>
        <w:tab/>
      </w:r>
      <w:r w:rsidR="0047611E" w:rsidRPr="008F015C">
        <w:rPr>
          <w:b/>
          <w:bCs/>
          <w:sz w:val="24"/>
          <w:szCs w:val="24"/>
        </w:rPr>
        <w:tab/>
        <w:t xml:space="preserve"> </w:t>
      </w:r>
    </w:p>
    <w:p w14:paraId="1A4232E7" w14:textId="77777777" w:rsidR="00823AA3" w:rsidRDefault="0047611E" w:rsidP="00AE29E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F015C">
        <w:rPr>
          <w:b/>
          <w:bCs/>
          <w:sz w:val="24"/>
          <w:szCs w:val="24"/>
        </w:rPr>
        <w:t xml:space="preserve"> Contact Information </w:t>
      </w:r>
    </w:p>
    <w:p w14:paraId="2BA710C9" w14:textId="501DF65B" w:rsidR="0047611E" w:rsidRPr="008F015C" w:rsidRDefault="0047611E" w:rsidP="00823AA3">
      <w:pPr>
        <w:pStyle w:val="ListParagraph"/>
        <w:rPr>
          <w:b/>
          <w:bCs/>
          <w:sz w:val="24"/>
          <w:szCs w:val="24"/>
        </w:rPr>
      </w:pPr>
      <w:r w:rsidRPr="008F015C">
        <w:rPr>
          <w:b/>
          <w:bCs/>
          <w:sz w:val="24"/>
          <w:szCs w:val="24"/>
        </w:rPr>
        <w:t xml:space="preserve">                                                                                 </w:t>
      </w:r>
    </w:p>
    <w:p w14:paraId="52540DCC" w14:textId="6732B6AF" w:rsidR="0047611E" w:rsidRPr="00AE29E3" w:rsidRDefault="0047611E" w:rsidP="00AE29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015C">
        <w:rPr>
          <w:b/>
          <w:bCs/>
          <w:sz w:val="24"/>
          <w:szCs w:val="24"/>
        </w:rPr>
        <w:t xml:space="preserve">Meeting adjourned at 7:10                                                                         </w:t>
      </w:r>
    </w:p>
    <w:p w14:paraId="2E3F3D6C" w14:textId="77777777" w:rsidR="005C78D4" w:rsidRPr="00C1306B" w:rsidRDefault="005C78D4">
      <w:pPr>
        <w:rPr>
          <w:sz w:val="24"/>
          <w:szCs w:val="24"/>
        </w:rPr>
      </w:pPr>
    </w:p>
    <w:sectPr w:rsidR="005C78D4" w:rsidRPr="00C1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19B"/>
    <w:multiLevelType w:val="hybridMultilevel"/>
    <w:tmpl w:val="89449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D1222D0">
      <w:start w:val="1"/>
      <w:numFmt w:val="decimal"/>
      <w:lvlText w:val="%2."/>
      <w:lvlJc w:val="left"/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8B8"/>
    <w:multiLevelType w:val="hybridMultilevel"/>
    <w:tmpl w:val="4F84FBC4"/>
    <w:lvl w:ilvl="0" w:tplc="4D1222D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A40B8"/>
    <w:multiLevelType w:val="hybridMultilevel"/>
    <w:tmpl w:val="18AA8E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DA229A"/>
    <w:multiLevelType w:val="hybridMultilevel"/>
    <w:tmpl w:val="60B20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869C6"/>
    <w:multiLevelType w:val="hybridMultilevel"/>
    <w:tmpl w:val="AD0C4E2C"/>
    <w:lvl w:ilvl="0" w:tplc="3F62FF20">
      <w:start w:val="1"/>
      <w:numFmt w:val="decimal"/>
      <w:lvlText w:val="%1."/>
      <w:lvlJc w:val="left"/>
      <w:pPr>
        <w:ind w:left="13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13DFE"/>
    <w:multiLevelType w:val="hybridMultilevel"/>
    <w:tmpl w:val="FAD2EDBA"/>
    <w:lvl w:ilvl="0" w:tplc="FFFFFFFF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4D1222D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B678C"/>
    <w:multiLevelType w:val="hybridMultilevel"/>
    <w:tmpl w:val="5CBAC770"/>
    <w:lvl w:ilvl="0" w:tplc="4D1222D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AF7A14"/>
    <w:multiLevelType w:val="hybridMultilevel"/>
    <w:tmpl w:val="39AE2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37471"/>
    <w:multiLevelType w:val="hybridMultilevel"/>
    <w:tmpl w:val="9EAA8D70"/>
    <w:lvl w:ilvl="0" w:tplc="EAC417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9309BD"/>
    <w:multiLevelType w:val="hybridMultilevel"/>
    <w:tmpl w:val="84B0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B733A"/>
    <w:multiLevelType w:val="hybridMultilevel"/>
    <w:tmpl w:val="B2D4127C"/>
    <w:lvl w:ilvl="0" w:tplc="EAC417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E09D4"/>
    <w:multiLevelType w:val="hybridMultilevel"/>
    <w:tmpl w:val="5A421546"/>
    <w:lvl w:ilvl="0" w:tplc="84B8F10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737391"/>
    <w:multiLevelType w:val="hybridMultilevel"/>
    <w:tmpl w:val="BA38A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B417B2"/>
    <w:multiLevelType w:val="hybridMultilevel"/>
    <w:tmpl w:val="801AC8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5F78E7"/>
    <w:multiLevelType w:val="hybridMultilevel"/>
    <w:tmpl w:val="70DE6D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D2A46"/>
    <w:multiLevelType w:val="hybridMultilevel"/>
    <w:tmpl w:val="FFB09C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1DF41EC"/>
    <w:multiLevelType w:val="hybridMultilevel"/>
    <w:tmpl w:val="6B1EB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3"/>
  </w:num>
  <w:num w:numId="5">
    <w:abstractNumId w:val="15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16"/>
  </w:num>
  <w:num w:numId="15">
    <w:abstractNumId w:val="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D4"/>
    <w:rsid w:val="00080385"/>
    <w:rsid w:val="001310C6"/>
    <w:rsid w:val="001874F3"/>
    <w:rsid w:val="001E74F4"/>
    <w:rsid w:val="00285B74"/>
    <w:rsid w:val="0047611E"/>
    <w:rsid w:val="004803FC"/>
    <w:rsid w:val="004C74CF"/>
    <w:rsid w:val="005A337A"/>
    <w:rsid w:val="005B280B"/>
    <w:rsid w:val="005C60DE"/>
    <w:rsid w:val="005C78D4"/>
    <w:rsid w:val="00604109"/>
    <w:rsid w:val="00614EEE"/>
    <w:rsid w:val="00673DF8"/>
    <w:rsid w:val="0069677D"/>
    <w:rsid w:val="006A6F18"/>
    <w:rsid w:val="00700300"/>
    <w:rsid w:val="00823AA3"/>
    <w:rsid w:val="0086345A"/>
    <w:rsid w:val="008972D6"/>
    <w:rsid w:val="008B6080"/>
    <w:rsid w:val="008D0564"/>
    <w:rsid w:val="008F015C"/>
    <w:rsid w:val="00901049"/>
    <w:rsid w:val="009F7FC2"/>
    <w:rsid w:val="00A26103"/>
    <w:rsid w:val="00AD5E13"/>
    <w:rsid w:val="00AE29E3"/>
    <w:rsid w:val="00B5127C"/>
    <w:rsid w:val="00B82BBB"/>
    <w:rsid w:val="00BB43C7"/>
    <w:rsid w:val="00BC308D"/>
    <w:rsid w:val="00C1306B"/>
    <w:rsid w:val="00CD074C"/>
    <w:rsid w:val="00D94DA7"/>
    <w:rsid w:val="00DC629D"/>
    <w:rsid w:val="00DD6F89"/>
    <w:rsid w:val="00E23A71"/>
    <w:rsid w:val="00E26470"/>
    <w:rsid w:val="00F64306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829B"/>
  <w15:chartTrackingRefBased/>
  <w15:docId w15:val="{EC1306CF-F461-475A-80B6-8E65AF40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2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3451</Characters>
  <Application>Microsoft Office Word</Application>
  <DocSecurity>0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Costella Forney</dc:creator>
  <cp:keywords/>
  <dc:description/>
  <cp:lastModifiedBy>P. Thandi Hicks Harper</cp:lastModifiedBy>
  <cp:revision>2</cp:revision>
  <dcterms:created xsi:type="dcterms:W3CDTF">2022-02-01T21:40:00Z</dcterms:created>
  <dcterms:modified xsi:type="dcterms:W3CDTF">2022-02-01T21:40:00Z</dcterms:modified>
</cp:coreProperties>
</file>